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C26EE" w14:textId="77777777" w:rsidR="00D722E2" w:rsidRPr="0068200B" w:rsidRDefault="00D722E2" w:rsidP="00D722E2">
      <w:pPr>
        <w:pStyle w:val="a3"/>
        <w:jc w:val="center"/>
        <w:rPr>
          <w:b/>
          <w:sz w:val="32"/>
          <w:szCs w:val="32"/>
        </w:rPr>
      </w:pPr>
      <w:r w:rsidRPr="0068200B">
        <w:rPr>
          <w:b/>
          <w:sz w:val="32"/>
          <w:szCs w:val="32"/>
        </w:rPr>
        <w:t>МБУК «ЗМЦБ им. А.С. Пушкина» ЗР РО</w:t>
      </w:r>
    </w:p>
    <w:p w14:paraId="2E5E652F" w14:textId="77777777" w:rsidR="00D722E2" w:rsidRPr="0068200B" w:rsidRDefault="00D722E2" w:rsidP="0053506A">
      <w:pPr>
        <w:pStyle w:val="a3"/>
        <w:jc w:val="center"/>
        <w:rPr>
          <w:b/>
          <w:sz w:val="32"/>
          <w:szCs w:val="32"/>
        </w:rPr>
      </w:pPr>
      <w:r w:rsidRPr="0068200B">
        <w:rPr>
          <w:b/>
          <w:sz w:val="32"/>
          <w:szCs w:val="32"/>
        </w:rPr>
        <w:t>Ор</w:t>
      </w:r>
      <w:r w:rsidR="0053506A" w:rsidRPr="0068200B">
        <w:rPr>
          <w:b/>
          <w:sz w:val="32"/>
          <w:szCs w:val="32"/>
        </w:rPr>
        <w:t>ганизационно-методический отдел</w:t>
      </w:r>
    </w:p>
    <w:p w14:paraId="765C8520" w14:textId="77777777" w:rsidR="00D722E2" w:rsidRPr="0068200B" w:rsidRDefault="00D722E2" w:rsidP="00D722E2">
      <w:pPr>
        <w:pStyle w:val="a3"/>
        <w:jc w:val="center"/>
        <w:rPr>
          <w:b/>
          <w:sz w:val="32"/>
          <w:szCs w:val="32"/>
        </w:rPr>
      </w:pPr>
    </w:p>
    <w:p w14:paraId="566C20A6" w14:textId="77777777" w:rsidR="00D722E2" w:rsidRPr="0068200B" w:rsidRDefault="00D722E2" w:rsidP="00D722E2">
      <w:pPr>
        <w:pStyle w:val="a3"/>
        <w:jc w:val="center"/>
        <w:rPr>
          <w:b/>
          <w:sz w:val="32"/>
          <w:szCs w:val="32"/>
        </w:rPr>
      </w:pPr>
    </w:p>
    <w:p w14:paraId="0D2D5C3F" w14:textId="77777777" w:rsidR="00D722E2" w:rsidRDefault="00D722E2" w:rsidP="00D722E2">
      <w:pPr>
        <w:pStyle w:val="a3"/>
        <w:jc w:val="center"/>
        <w:rPr>
          <w:b/>
          <w:sz w:val="28"/>
          <w:szCs w:val="28"/>
        </w:rPr>
      </w:pPr>
    </w:p>
    <w:p w14:paraId="20388B7F" w14:textId="77777777" w:rsidR="00D722E2" w:rsidRDefault="00D722E2" w:rsidP="00D722E2">
      <w:pPr>
        <w:pStyle w:val="a3"/>
        <w:jc w:val="center"/>
        <w:rPr>
          <w:b/>
          <w:sz w:val="28"/>
          <w:szCs w:val="28"/>
        </w:rPr>
      </w:pPr>
    </w:p>
    <w:p w14:paraId="344C39DD" w14:textId="77777777" w:rsidR="00D722E2" w:rsidRDefault="00D722E2" w:rsidP="00475ED7">
      <w:pPr>
        <w:pStyle w:val="a3"/>
        <w:rPr>
          <w:b/>
          <w:sz w:val="28"/>
          <w:szCs w:val="28"/>
        </w:rPr>
      </w:pPr>
    </w:p>
    <w:p w14:paraId="6B54ABFF" w14:textId="77777777" w:rsidR="00D722E2" w:rsidRPr="0068200B" w:rsidRDefault="00D722E2" w:rsidP="00D722E2">
      <w:pPr>
        <w:pStyle w:val="a3"/>
        <w:jc w:val="center"/>
        <w:rPr>
          <w:b/>
          <w:sz w:val="48"/>
          <w:szCs w:val="48"/>
        </w:rPr>
      </w:pPr>
    </w:p>
    <w:p w14:paraId="2A57583D" w14:textId="45C73B96" w:rsidR="00D722E2" w:rsidRPr="0068200B" w:rsidRDefault="00D722E2" w:rsidP="00D722E2">
      <w:pPr>
        <w:pStyle w:val="a3"/>
        <w:jc w:val="center"/>
        <w:rPr>
          <w:b/>
          <w:sz w:val="48"/>
          <w:szCs w:val="48"/>
        </w:rPr>
      </w:pPr>
    </w:p>
    <w:p w14:paraId="73E0E6B6" w14:textId="77777777" w:rsidR="00D722E2" w:rsidRPr="0068200B" w:rsidRDefault="00D722E2" w:rsidP="00D722E2">
      <w:pPr>
        <w:pStyle w:val="a3"/>
        <w:jc w:val="center"/>
        <w:rPr>
          <w:b/>
          <w:sz w:val="48"/>
          <w:szCs w:val="48"/>
        </w:rPr>
      </w:pPr>
      <w:r w:rsidRPr="0068200B">
        <w:rPr>
          <w:b/>
          <w:sz w:val="48"/>
          <w:szCs w:val="48"/>
        </w:rPr>
        <w:t>«Популяриза</w:t>
      </w:r>
      <w:r w:rsidR="0053506A" w:rsidRPr="0068200B">
        <w:rPr>
          <w:b/>
          <w:sz w:val="48"/>
          <w:szCs w:val="48"/>
        </w:rPr>
        <w:t>ция толерантности и профилактика экстремизма в библиотеке»</w:t>
      </w:r>
    </w:p>
    <w:p w14:paraId="15FFCA0F" w14:textId="206F04FA" w:rsidR="0053506A" w:rsidRPr="00204E69" w:rsidRDefault="00204E69" w:rsidP="00D722E2">
      <w:pPr>
        <w:pStyle w:val="a3"/>
        <w:jc w:val="center"/>
        <w:rPr>
          <w:bCs/>
          <w:sz w:val="44"/>
          <w:szCs w:val="44"/>
        </w:rPr>
      </w:pPr>
      <w:r w:rsidRPr="00204E69">
        <w:rPr>
          <w:bCs/>
          <w:sz w:val="44"/>
          <w:szCs w:val="44"/>
        </w:rPr>
        <w:t>Подборка сценарных материалов.</w:t>
      </w:r>
    </w:p>
    <w:p w14:paraId="10F75155" w14:textId="77777777" w:rsidR="00475ED7" w:rsidRDefault="00475ED7" w:rsidP="00475ED7">
      <w:pPr>
        <w:pStyle w:val="a3"/>
        <w:rPr>
          <w:b/>
          <w:i/>
          <w:sz w:val="40"/>
          <w:szCs w:val="40"/>
        </w:rPr>
      </w:pPr>
      <w:r>
        <w:rPr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E7E580" wp14:editId="085C2D94">
                <wp:simplePos x="0" y="0"/>
                <wp:positionH relativeFrom="column">
                  <wp:posOffset>1082040</wp:posOffset>
                </wp:positionH>
                <wp:positionV relativeFrom="paragraph">
                  <wp:posOffset>160020</wp:posOffset>
                </wp:positionV>
                <wp:extent cx="3467100" cy="714375"/>
                <wp:effectExtent l="57150" t="38100" r="76200" b="104775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143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F29C" id="Прямоугольник с двумя скругленными противолежащими углами 1" o:spid="_x0000_s1026" style="position:absolute;margin-left:85.2pt;margin-top:12.6pt;width:273pt;height:56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710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" path="m119065,l3467100,r,l3467100,595310v,65758,-53307,119065,-119065,119065l,714375r,l,119065c,53307,53307,,119065,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119065,0;3467100,0;3467100,0;3467100,595310;3348035,714375;0,714375;0,714375;0,119065;119065,0" o:connectangles="0,0,0,0,0,0,0,0,0"/>
              </v:shape>
            </w:pict>
          </mc:Fallback>
        </mc:AlternateContent>
      </w:r>
      <w:r w:rsidRPr="00475ED7">
        <w:rPr>
          <w:b/>
          <w:i/>
          <w:sz w:val="40"/>
          <w:szCs w:val="40"/>
        </w:rPr>
        <w:t xml:space="preserve">                        </w:t>
      </w:r>
    </w:p>
    <w:p w14:paraId="7AF7DFF9" w14:textId="77777777" w:rsidR="0053506A" w:rsidRPr="00475ED7" w:rsidRDefault="00475ED7" w:rsidP="00475ED7">
      <w:pPr>
        <w:pStyle w:val="a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</w:t>
      </w:r>
      <w:r w:rsidRPr="00475ED7">
        <w:rPr>
          <w:b/>
          <w:i/>
          <w:sz w:val="40"/>
          <w:szCs w:val="40"/>
        </w:rPr>
        <w:t>В помощь специалисту</w:t>
      </w:r>
    </w:p>
    <w:p w14:paraId="12585935" w14:textId="77777777" w:rsidR="0053506A" w:rsidRPr="00475ED7" w:rsidRDefault="0053506A" w:rsidP="00D722E2">
      <w:pPr>
        <w:pStyle w:val="a3"/>
        <w:jc w:val="center"/>
        <w:rPr>
          <w:b/>
          <w:sz w:val="40"/>
          <w:szCs w:val="40"/>
        </w:rPr>
      </w:pPr>
    </w:p>
    <w:p w14:paraId="62630292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0B667D59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75E37ECB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33842C2E" w14:textId="77777777" w:rsidR="0053506A" w:rsidRDefault="00475ED7" w:rsidP="00D722E2">
      <w:pPr>
        <w:pStyle w:val="a3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4D4495" wp14:editId="564CDC59">
            <wp:simplePos x="0" y="0"/>
            <wp:positionH relativeFrom="column">
              <wp:posOffset>443865</wp:posOffset>
            </wp:positionH>
            <wp:positionV relativeFrom="paragraph">
              <wp:posOffset>33020</wp:posOffset>
            </wp:positionV>
            <wp:extent cx="4838700" cy="2667635"/>
            <wp:effectExtent l="0" t="0" r="0" b="0"/>
            <wp:wrapThrough wrapText="bothSides">
              <wp:wrapPolygon edited="0">
                <wp:start x="0" y="0"/>
                <wp:lineTo x="0" y="21441"/>
                <wp:lineTo x="21515" y="21441"/>
                <wp:lineTo x="21515" y="0"/>
                <wp:lineTo x="0" y="0"/>
              </wp:wrapPolygon>
            </wp:wrapThrough>
            <wp:docPr id="2" name="Рисунок 2" descr="http://thumbs.dreamstime.com/z/bambini-con-il-rainbow-isolato-533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bambini-con-il-rainbow-isolato-53334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26" b="8613"/>
                    <a:stretch/>
                  </pic:blipFill>
                  <pic:spPr bwMode="auto">
                    <a:xfrm>
                      <a:off x="0" y="0"/>
                      <a:ext cx="483870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FB30E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39A511D4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0CA9C1AB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677773D1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6CA309B1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45B7B34D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33666F4F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7BC8F779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67CACBA0" w14:textId="77777777" w:rsidR="004E70BF" w:rsidRDefault="004E70BF" w:rsidP="00D722E2">
      <w:pPr>
        <w:pStyle w:val="a3"/>
        <w:jc w:val="center"/>
        <w:rPr>
          <w:b/>
          <w:sz w:val="28"/>
          <w:szCs w:val="28"/>
        </w:rPr>
      </w:pPr>
    </w:p>
    <w:p w14:paraId="69F29DE7" w14:textId="77777777" w:rsidR="004E70BF" w:rsidRDefault="004E70BF" w:rsidP="00D722E2">
      <w:pPr>
        <w:pStyle w:val="a3"/>
        <w:jc w:val="center"/>
        <w:rPr>
          <w:b/>
          <w:sz w:val="28"/>
          <w:szCs w:val="28"/>
        </w:rPr>
      </w:pPr>
    </w:p>
    <w:p w14:paraId="1BA08C86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793BAFD7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01D5D008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029A7F61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7C154FC1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58A193B2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49ABFE49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66472290" w14:textId="77777777" w:rsidR="0053506A" w:rsidRDefault="0053506A" w:rsidP="00D722E2">
      <w:pPr>
        <w:pStyle w:val="a3"/>
        <w:jc w:val="center"/>
        <w:rPr>
          <w:b/>
          <w:sz w:val="28"/>
          <w:szCs w:val="28"/>
        </w:rPr>
      </w:pPr>
    </w:p>
    <w:p w14:paraId="5205EBAB" w14:textId="77777777" w:rsidR="004E70BF" w:rsidRDefault="004E70BF" w:rsidP="0068200B">
      <w:pPr>
        <w:pStyle w:val="a3"/>
        <w:rPr>
          <w:b/>
          <w:sz w:val="28"/>
          <w:szCs w:val="28"/>
        </w:rPr>
      </w:pPr>
    </w:p>
    <w:p w14:paraId="482ED48A" w14:textId="77777777" w:rsidR="0068200B" w:rsidRDefault="0068200B" w:rsidP="0068200B">
      <w:pPr>
        <w:pStyle w:val="a3"/>
        <w:rPr>
          <w:b/>
          <w:sz w:val="28"/>
          <w:szCs w:val="28"/>
        </w:rPr>
      </w:pPr>
    </w:p>
    <w:p w14:paraId="479C8EAB" w14:textId="67182FB0" w:rsidR="0053506A" w:rsidRPr="0068200B" w:rsidRDefault="0053506A" w:rsidP="0068200B">
      <w:pPr>
        <w:pStyle w:val="a3"/>
        <w:jc w:val="center"/>
        <w:rPr>
          <w:b/>
          <w:sz w:val="32"/>
          <w:szCs w:val="32"/>
        </w:rPr>
      </w:pPr>
      <w:r w:rsidRPr="0068200B">
        <w:rPr>
          <w:b/>
          <w:sz w:val="32"/>
          <w:szCs w:val="32"/>
        </w:rPr>
        <w:t>Зерноград</w:t>
      </w:r>
      <w:r w:rsidR="00204E69">
        <w:rPr>
          <w:b/>
          <w:sz w:val="32"/>
          <w:szCs w:val="32"/>
        </w:rPr>
        <w:t>,</w:t>
      </w:r>
      <w:r w:rsidRPr="0068200B">
        <w:rPr>
          <w:b/>
          <w:sz w:val="32"/>
          <w:szCs w:val="32"/>
        </w:rPr>
        <w:t xml:space="preserve"> 20</w:t>
      </w:r>
      <w:r w:rsidR="00204E69">
        <w:rPr>
          <w:b/>
          <w:sz w:val="32"/>
          <w:szCs w:val="32"/>
        </w:rPr>
        <w:t>22</w:t>
      </w:r>
    </w:p>
    <w:p w14:paraId="5C1A1C79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lastRenderedPageBreak/>
        <w:t>Ролевая игра «Большие и маленькие</w:t>
      </w:r>
    </w:p>
    <w:p w14:paraId="70C32C70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 </w:t>
      </w:r>
    </w:p>
    <w:p w14:paraId="0A8CC6C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Цели игры:  </w:t>
      </w:r>
    </w:p>
    <w:p w14:paraId="55B20D4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•  помочь  участникам  осознать,  что  любое</w:t>
      </w:r>
      <w:r w:rsidR="001D2B0F" w:rsidRPr="001D2B0F">
        <w:rPr>
          <w:sz w:val="28"/>
          <w:szCs w:val="28"/>
        </w:rPr>
        <w:t xml:space="preserve">  описание  человека  является </w:t>
      </w:r>
      <w:r w:rsidRPr="001D2B0F">
        <w:rPr>
          <w:sz w:val="28"/>
          <w:szCs w:val="28"/>
        </w:rPr>
        <w:t xml:space="preserve">относительным,  </w:t>
      </w:r>
    </w:p>
    <w:p w14:paraId="2AB3CF2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развить навыки невербальной коммуникации.  </w:t>
      </w:r>
    </w:p>
    <w:p w14:paraId="4F1F091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Ход занятия:  </w:t>
      </w:r>
    </w:p>
    <w:p w14:paraId="74ADD10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Проведите воображаемую черту посреди комнаты. </w:t>
      </w:r>
      <w:r w:rsidR="001D2B0F" w:rsidRPr="001D2B0F">
        <w:rPr>
          <w:sz w:val="28"/>
          <w:szCs w:val="28"/>
        </w:rPr>
        <w:t xml:space="preserve">Встаньте на этой черте. Теперь </w:t>
      </w:r>
      <w:r w:rsidRPr="001D2B0F">
        <w:rPr>
          <w:sz w:val="28"/>
          <w:szCs w:val="28"/>
        </w:rPr>
        <w:t>скажите «пусть все высокие перейдут в правую поло</w:t>
      </w:r>
      <w:r w:rsidR="001D2B0F" w:rsidRPr="001D2B0F">
        <w:rPr>
          <w:sz w:val="28"/>
          <w:szCs w:val="28"/>
        </w:rPr>
        <w:t xml:space="preserve">вину комнаты, а все низкие – в </w:t>
      </w:r>
      <w:r w:rsidRPr="001D2B0F">
        <w:rPr>
          <w:sz w:val="28"/>
          <w:szCs w:val="28"/>
        </w:rPr>
        <w:t xml:space="preserve">левую».  </w:t>
      </w:r>
    </w:p>
    <w:p w14:paraId="4B3A34B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•  Игнорируйте сомнения тех детей, которые не знают, к</w:t>
      </w:r>
      <w:r w:rsidR="001D2B0F" w:rsidRPr="001D2B0F">
        <w:rPr>
          <w:sz w:val="28"/>
          <w:szCs w:val="28"/>
        </w:rPr>
        <w:t xml:space="preserve">уда им встать. Запретите детям </w:t>
      </w:r>
      <w:r w:rsidRPr="001D2B0F">
        <w:rPr>
          <w:sz w:val="28"/>
          <w:szCs w:val="28"/>
        </w:rPr>
        <w:t xml:space="preserve">разговаривать во время выполнения задания.  </w:t>
      </w:r>
    </w:p>
    <w:p w14:paraId="1306467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Повторите  ту  же  процедуру,  разделив,  например,  тех,  кто учится хорошо и тех, кто учится плохо.  </w:t>
      </w:r>
    </w:p>
    <w:p w14:paraId="72C9730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Придумайте еще несколько критериев. После этого попросите детей выстроиться по росту без слов.  </w:t>
      </w:r>
    </w:p>
    <w:p w14:paraId="354FD2A7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Затем  попросите  их  выстроиться  по  успеваемости  (если  два человека учатся одинаково хорошо, они могут стать рядом).   </w:t>
      </w:r>
    </w:p>
    <w:p w14:paraId="5251202B" w14:textId="77777777" w:rsidR="00D722E2" w:rsidRPr="001D2B0F" w:rsidRDefault="001D2B0F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Обсуждение:  </w:t>
      </w:r>
      <w:r w:rsidR="00D722E2" w:rsidRPr="001D2B0F">
        <w:rPr>
          <w:sz w:val="28"/>
          <w:szCs w:val="28"/>
        </w:rPr>
        <w:t>Обсуждение  должно  концентрироваться  на  мысли,  ч</w:t>
      </w:r>
      <w:r w:rsidRPr="001D2B0F">
        <w:rPr>
          <w:sz w:val="28"/>
          <w:szCs w:val="28"/>
        </w:rPr>
        <w:t xml:space="preserve">то  обычно  бывает  невозможно </w:t>
      </w:r>
      <w:r w:rsidR="00D722E2" w:rsidRPr="001D2B0F">
        <w:rPr>
          <w:sz w:val="28"/>
          <w:szCs w:val="28"/>
        </w:rPr>
        <w:t xml:space="preserve">разделить  людей  на  две  группы  по  какому-то  признаку.  Нет  «высоких  и  низких».  Все зависит от ситуации. Наклеивание «ярлыков» часто мешает общению и сотрудничеству.  </w:t>
      </w:r>
    </w:p>
    <w:p w14:paraId="0D4BE0C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32F9D20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Вопросы:  </w:t>
      </w:r>
    </w:p>
    <w:p w14:paraId="34FB642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было ли трудно выполнить первую часть упражнения?  </w:t>
      </w:r>
    </w:p>
    <w:p w14:paraId="2B3E37E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почему трудно однозначно решить, на какую половину встать?  </w:t>
      </w:r>
    </w:p>
    <w:p w14:paraId="0CF3B64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что выяснилось, когда стали выполнять вторую часть упражнения?  </w:t>
      </w:r>
    </w:p>
    <w:p w14:paraId="7CA4399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бывают  ли  в  жизни  ситуации,  когда  людей  неправомочно  относят  к  той  или  иной </w:t>
      </w:r>
    </w:p>
    <w:p w14:paraId="434390A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группе?  </w:t>
      </w:r>
    </w:p>
    <w:p w14:paraId="1212503C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случалось ли вам самим навешивать на других такие ярлыки?  </w:t>
      </w:r>
    </w:p>
    <w:p w14:paraId="639CCC4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1155F918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Ролевая игра «Самый особенный» </w:t>
      </w:r>
    </w:p>
    <w:p w14:paraId="2A41C8C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38BFBFC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Цели:  </w:t>
      </w:r>
    </w:p>
    <w:p w14:paraId="2F2CEE17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научиться осознавать собственную уникальность и гордиться ею;  </w:t>
      </w:r>
    </w:p>
    <w:p w14:paraId="69B6B60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осознать уникальность других;  </w:t>
      </w:r>
    </w:p>
    <w:p w14:paraId="21731EC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создать атмосферу открытости и доверия.  </w:t>
      </w:r>
    </w:p>
    <w:p w14:paraId="5870EDD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7F6155B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Ход занятия:  </w:t>
      </w:r>
    </w:p>
    <w:p w14:paraId="5422ADBD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•  Попросите  участников  подумать  о  чем-то,  что  отлича</w:t>
      </w:r>
      <w:r w:rsidR="001D2B0F" w:rsidRPr="001D2B0F">
        <w:rPr>
          <w:sz w:val="28"/>
          <w:szCs w:val="28"/>
        </w:rPr>
        <w:t xml:space="preserve">ет  их  от  всех  остальных  в </w:t>
      </w:r>
      <w:r w:rsidRPr="001D2B0F">
        <w:rPr>
          <w:sz w:val="28"/>
          <w:szCs w:val="28"/>
        </w:rPr>
        <w:t>группе.  Участник  говорит,  например  «у  меня  пять  братье</w:t>
      </w:r>
      <w:r w:rsidR="001D2B0F" w:rsidRPr="001D2B0F">
        <w:rPr>
          <w:sz w:val="28"/>
          <w:szCs w:val="28"/>
        </w:rPr>
        <w:t xml:space="preserve">в  и  сестер».  Если  никто  в </w:t>
      </w:r>
      <w:r w:rsidRPr="001D2B0F">
        <w:rPr>
          <w:sz w:val="28"/>
          <w:szCs w:val="28"/>
        </w:rPr>
        <w:t xml:space="preserve">группе  не  может  сказать  «Я  тоже»,  участник  получает  </w:t>
      </w:r>
      <w:r w:rsidR="001D2B0F" w:rsidRPr="001D2B0F">
        <w:rPr>
          <w:sz w:val="28"/>
          <w:szCs w:val="28"/>
        </w:rPr>
        <w:t xml:space="preserve">1  балл,  если  же  кто-то  из </w:t>
      </w:r>
      <w:r w:rsidRPr="001D2B0F">
        <w:rPr>
          <w:sz w:val="28"/>
          <w:szCs w:val="28"/>
        </w:rPr>
        <w:t xml:space="preserve">группы может сказать «я тоже», то ход </w:t>
      </w:r>
      <w:r w:rsidRPr="001D2B0F">
        <w:rPr>
          <w:sz w:val="28"/>
          <w:szCs w:val="28"/>
        </w:rPr>
        <w:lastRenderedPageBreak/>
        <w:t>переходит к</w:t>
      </w:r>
      <w:r w:rsidR="001D2B0F" w:rsidRPr="001D2B0F">
        <w:rPr>
          <w:sz w:val="28"/>
          <w:szCs w:val="28"/>
        </w:rPr>
        <w:t xml:space="preserve"> этому участнику. В конце игры </w:t>
      </w:r>
      <w:r w:rsidRPr="001D2B0F">
        <w:rPr>
          <w:sz w:val="28"/>
          <w:szCs w:val="28"/>
        </w:rPr>
        <w:t xml:space="preserve">подсчитываются баллы. Примечания.  </w:t>
      </w:r>
    </w:p>
    <w:p w14:paraId="51701E8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•  Возможна модификация этой игры, где участник, к</w:t>
      </w:r>
      <w:r w:rsidR="001D2B0F" w:rsidRPr="001D2B0F">
        <w:rPr>
          <w:sz w:val="28"/>
          <w:szCs w:val="28"/>
        </w:rPr>
        <w:t xml:space="preserve">оторый может сказать «я тоже», </w:t>
      </w:r>
      <w:r w:rsidRPr="001D2B0F">
        <w:rPr>
          <w:sz w:val="28"/>
          <w:szCs w:val="28"/>
        </w:rPr>
        <w:t>садится на колени первому участнику. Если кто-то ещ</w:t>
      </w:r>
      <w:r w:rsidR="001D2B0F" w:rsidRPr="001D2B0F">
        <w:rPr>
          <w:sz w:val="28"/>
          <w:szCs w:val="28"/>
        </w:rPr>
        <w:t xml:space="preserve">е в группе также обладает этой </w:t>
      </w:r>
      <w:r w:rsidRPr="001D2B0F">
        <w:rPr>
          <w:sz w:val="28"/>
          <w:szCs w:val="28"/>
        </w:rPr>
        <w:t xml:space="preserve">характеристикой  -  он  садится  сверху,  и  т.д.  Постарайтесь  понять,  приемлем  ли </w:t>
      </w:r>
    </w:p>
    <w:p w14:paraId="554FE5F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подобный  физический  контакт  для  вашей  группы.  </w:t>
      </w:r>
      <w:r w:rsidR="001D2B0F" w:rsidRPr="001D2B0F">
        <w:rPr>
          <w:sz w:val="28"/>
          <w:szCs w:val="28"/>
        </w:rPr>
        <w:t xml:space="preserve">Хорошо,  если  ведущий  группы </w:t>
      </w:r>
      <w:r w:rsidRPr="001D2B0F">
        <w:rPr>
          <w:sz w:val="28"/>
          <w:szCs w:val="28"/>
        </w:rPr>
        <w:t>также участвует в упражнении, и своими репликами переводит разговор с внешних характеристик на более внутренние, а также на воп</w:t>
      </w:r>
      <w:r w:rsidR="001D2B0F" w:rsidRPr="001D2B0F">
        <w:rPr>
          <w:sz w:val="28"/>
          <w:szCs w:val="28"/>
        </w:rPr>
        <w:t xml:space="preserve">росы культурных, религиозных и </w:t>
      </w:r>
      <w:r w:rsidRPr="001D2B0F">
        <w:rPr>
          <w:sz w:val="28"/>
          <w:szCs w:val="28"/>
        </w:rPr>
        <w:t xml:space="preserve">других различий.  </w:t>
      </w:r>
    </w:p>
    <w:p w14:paraId="753685D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47B9FAD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Обсуждение:  </w:t>
      </w:r>
    </w:p>
    <w:p w14:paraId="44D8499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хорошо ли быть уникальным?  </w:t>
      </w:r>
    </w:p>
    <w:p w14:paraId="388C16F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каждый ли человек уникален. Почему?  </w:t>
      </w:r>
    </w:p>
    <w:p w14:paraId="715B191D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что делает нас уникальными?  </w:t>
      </w:r>
    </w:p>
    <w:p w14:paraId="4EDF5DA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что мешает нам оставаться уникальными?  </w:t>
      </w:r>
    </w:p>
    <w:p w14:paraId="6A17B92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2B2650C7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Ролевая игра «Приветствия». </w:t>
      </w:r>
    </w:p>
    <w:p w14:paraId="77F5ACB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26EF10A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Цели:  </w:t>
      </w:r>
    </w:p>
    <w:p w14:paraId="3C5F281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сломать стереотипные формы поведения;  </w:t>
      </w:r>
    </w:p>
    <w:p w14:paraId="2991EE7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познакомиться с приветствиями в разных культурах;  </w:t>
      </w:r>
    </w:p>
    <w:p w14:paraId="5E77467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привлечь внимание участников к культурам разных народов; </w:t>
      </w:r>
    </w:p>
    <w:p w14:paraId="20D641C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сплотить группу.  </w:t>
      </w:r>
    </w:p>
    <w:p w14:paraId="56A567B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2289F40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Ход занятия:  </w:t>
      </w:r>
    </w:p>
    <w:p w14:paraId="2163DB7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Участники получают карточки с приветствиями из разных стран  </w:t>
      </w:r>
    </w:p>
    <w:p w14:paraId="0EE6D75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сложить руки (как в «молитве») на уровне груди и поклониться (Япония);  </w:t>
      </w:r>
    </w:p>
    <w:p w14:paraId="48E01B8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потереться носами (Новая Зеландия);  </w:t>
      </w:r>
    </w:p>
    <w:p w14:paraId="588C7AE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пожать  друг  другу  руки,  стоя  на  большом  расстоянии  друг  от  друга </w:t>
      </w:r>
    </w:p>
    <w:p w14:paraId="2053FBF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(Великобритания);  </w:t>
      </w:r>
    </w:p>
    <w:p w14:paraId="50F5D28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крепко обняться и три раза поцеловать друг друга в щеки (Россия)  </w:t>
      </w:r>
    </w:p>
    <w:p w14:paraId="019952F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показать язык (Тибет);  </w:t>
      </w:r>
    </w:p>
    <w:p w14:paraId="720FA43D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очень крепко пожать друг другу руки, стоя близко друг к другу (Германия);  </w:t>
      </w:r>
    </w:p>
    <w:p w14:paraId="5D1CBD4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обняться и поцеловать в щеки четыре раза по очереди (Париж).  </w:t>
      </w:r>
    </w:p>
    <w:p w14:paraId="32975C89" w14:textId="77777777" w:rsidR="00D722E2" w:rsidRPr="001D2B0F" w:rsidRDefault="001D2B0F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 </w:t>
      </w:r>
      <w:r w:rsidR="00D722E2" w:rsidRPr="001D2B0F">
        <w:rPr>
          <w:sz w:val="28"/>
          <w:szCs w:val="28"/>
        </w:rPr>
        <w:t xml:space="preserve">Участники  расходятся  по  комнате  и  приветствуют  друг  друга  способом,  указанным  на карточке.  </w:t>
      </w:r>
    </w:p>
    <w:p w14:paraId="73C5CFA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06BB47D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Обсуждение:  </w:t>
      </w:r>
    </w:p>
    <w:p w14:paraId="59C0537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попробуйте  догадаться,  из  каких  стран  происходят  ваши </w:t>
      </w:r>
    </w:p>
    <w:p w14:paraId="424F74F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приветствия;  </w:t>
      </w:r>
    </w:p>
    <w:p w14:paraId="7D480FE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было ли трудно здороваться каким-то способом?  </w:t>
      </w:r>
    </w:p>
    <w:p w14:paraId="50973D1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показались  ли  какие-то  из  приветствий  смешными  или </w:t>
      </w:r>
    </w:p>
    <w:p w14:paraId="550FF82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необычными?  </w:t>
      </w:r>
    </w:p>
    <w:p w14:paraId="60B06EC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как  бы  отреагировали  люди  из  этих  стран  на  ваши </w:t>
      </w:r>
    </w:p>
    <w:p w14:paraId="6B96840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lastRenderedPageBreak/>
        <w:t xml:space="preserve">приветствия?  </w:t>
      </w:r>
    </w:p>
    <w:p w14:paraId="0853380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какую роль играют приветствия в нашей жизни?  </w:t>
      </w:r>
    </w:p>
    <w:p w14:paraId="7B98AB85" w14:textId="77777777" w:rsidR="004E70BF" w:rsidRPr="001D2B0F" w:rsidRDefault="004E70BF" w:rsidP="00D722E2">
      <w:pPr>
        <w:pStyle w:val="a3"/>
        <w:rPr>
          <w:b/>
          <w:sz w:val="28"/>
          <w:szCs w:val="28"/>
        </w:rPr>
      </w:pPr>
    </w:p>
    <w:p w14:paraId="2AF904C1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Викторина для школьников «Толерантность».  </w:t>
      </w:r>
    </w:p>
    <w:p w14:paraId="2E382845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 </w:t>
      </w:r>
    </w:p>
    <w:p w14:paraId="3B6DB5D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Участникам викторины предлагается ответить на несколько вопросов викторины: </w:t>
      </w:r>
    </w:p>
    <w:p w14:paraId="7AE5934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544F0D8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1.  Как вы понимаете слово «Толерантность»? </w:t>
      </w:r>
    </w:p>
    <w:p w14:paraId="77C63FD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2.  Подберите 5 наиболее подходящих глаголов к термину «ТОЛЕРАНТНОСТЬ». </w:t>
      </w:r>
    </w:p>
    <w:p w14:paraId="0B8B1DF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3.  Как вы считаете, кто самый толерантный человек в нашей школе и почему? </w:t>
      </w:r>
    </w:p>
    <w:p w14:paraId="7309CCC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4.  В честь чего 16 ноября стало Международным Днем толерантности? </w:t>
      </w:r>
    </w:p>
    <w:p w14:paraId="5A01904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5.  Расшифруйте аббревиатуру «ООН». </w:t>
      </w:r>
    </w:p>
    <w:p w14:paraId="090A128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6.  Какой принцип толерантности, на ваш взгляд, является самым главным. </w:t>
      </w:r>
    </w:p>
    <w:p w14:paraId="627560C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7.  Какой год является Международным годом толерантности? </w:t>
      </w:r>
    </w:p>
    <w:p w14:paraId="4C0E20FC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8.  Назовите самое нетолерантное событие в истории России и в истории Мира. </w:t>
      </w:r>
    </w:p>
    <w:p w14:paraId="55143EF5" w14:textId="77777777" w:rsidR="001D2B0F" w:rsidRPr="001D2B0F" w:rsidRDefault="001D2B0F" w:rsidP="00D722E2">
      <w:pPr>
        <w:pStyle w:val="a3"/>
        <w:rPr>
          <w:sz w:val="28"/>
          <w:szCs w:val="28"/>
        </w:rPr>
      </w:pPr>
    </w:p>
    <w:p w14:paraId="04C02DED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Викторина «</w:t>
      </w:r>
      <w:proofErr w:type="spellStart"/>
      <w:r w:rsidRPr="001D2B0F">
        <w:rPr>
          <w:sz w:val="28"/>
          <w:szCs w:val="28"/>
        </w:rPr>
        <w:t>Синквейн</w:t>
      </w:r>
      <w:proofErr w:type="spellEnd"/>
      <w:r w:rsidRPr="001D2B0F">
        <w:rPr>
          <w:sz w:val="28"/>
          <w:szCs w:val="28"/>
        </w:rPr>
        <w:t xml:space="preserve">» </w:t>
      </w:r>
    </w:p>
    <w:p w14:paraId="5BAE864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51635AC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Участникам  викторины  предлагается  придумать  од</w:t>
      </w:r>
      <w:r w:rsidR="001D2B0F" w:rsidRPr="001D2B0F">
        <w:rPr>
          <w:sz w:val="28"/>
          <w:szCs w:val="28"/>
        </w:rPr>
        <w:t xml:space="preserve">ин  или  несколько  </w:t>
      </w:r>
      <w:proofErr w:type="spellStart"/>
      <w:r w:rsidR="001D2B0F" w:rsidRPr="001D2B0F">
        <w:rPr>
          <w:sz w:val="28"/>
          <w:szCs w:val="28"/>
        </w:rPr>
        <w:t>синквейнов</w:t>
      </w:r>
      <w:proofErr w:type="spellEnd"/>
      <w:r w:rsidR="001D2B0F" w:rsidRPr="001D2B0F">
        <w:rPr>
          <w:sz w:val="28"/>
          <w:szCs w:val="28"/>
        </w:rPr>
        <w:t xml:space="preserve"> </w:t>
      </w:r>
      <w:r w:rsidRPr="001D2B0F">
        <w:rPr>
          <w:sz w:val="28"/>
          <w:szCs w:val="28"/>
        </w:rPr>
        <w:t xml:space="preserve">на слово «толерантность».  </w:t>
      </w:r>
    </w:p>
    <w:p w14:paraId="6B9EEC45" w14:textId="77777777" w:rsidR="00D722E2" w:rsidRPr="001D2B0F" w:rsidRDefault="00D722E2" w:rsidP="00D722E2">
      <w:pPr>
        <w:pStyle w:val="a3"/>
        <w:rPr>
          <w:sz w:val="28"/>
          <w:szCs w:val="28"/>
        </w:rPr>
      </w:pPr>
      <w:proofErr w:type="spellStart"/>
      <w:r w:rsidRPr="001D2B0F">
        <w:rPr>
          <w:sz w:val="28"/>
          <w:szCs w:val="28"/>
        </w:rPr>
        <w:t>Синквейн</w:t>
      </w:r>
      <w:proofErr w:type="spellEnd"/>
      <w:r w:rsidRPr="001D2B0F">
        <w:rPr>
          <w:sz w:val="28"/>
          <w:szCs w:val="28"/>
        </w:rPr>
        <w:t xml:space="preserve"> – это стихотворение, которое требует </w:t>
      </w:r>
      <w:r w:rsidR="001D2B0F" w:rsidRPr="001D2B0F">
        <w:rPr>
          <w:sz w:val="28"/>
          <w:szCs w:val="28"/>
        </w:rPr>
        <w:t xml:space="preserve">синтеза информации и материала </w:t>
      </w:r>
      <w:r w:rsidRPr="001D2B0F">
        <w:rPr>
          <w:sz w:val="28"/>
          <w:szCs w:val="28"/>
        </w:rPr>
        <w:t>в кратких выражениях. Происходит от французского слов</w:t>
      </w:r>
      <w:r w:rsidR="001D2B0F" w:rsidRPr="001D2B0F">
        <w:rPr>
          <w:sz w:val="28"/>
          <w:szCs w:val="28"/>
        </w:rPr>
        <w:t xml:space="preserve">а «5». Таким образом, </w:t>
      </w:r>
      <w:proofErr w:type="spellStart"/>
      <w:r w:rsidR="001D2B0F" w:rsidRPr="001D2B0F">
        <w:rPr>
          <w:sz w:val="28"/>
          <w:szCs w:val="28"/>
        </w:rPr>
        <w:t>синквейн</w:t>
      </w:r>
      <w:proofErr w:type="spellEnd"/>
      <w:r w:rsidR="001D2B0F" w:rsidRPr="001D2B0F">
        <w:rPr>
          <w:sz w:val="28"/>
          <w:szCs w:val="28"/>
        </w:rPr>
        <w:t xml:space="preserve"> </w:t>
      </w:r>
      <w:r w:rsidRPr="001D2B0F">
        <w:rPr>
          <w:sz w:val="28"/>
          <w:szCs w:val="28"/>
        </w:rPr>
        <w:t xml:space="preserve">– это стихотворение, состоящее из 5 строк: </w:t>
      </w:r>
    </w:p>
    <w:p w14:paraId="4ADAFAB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Тема </w:t>
      </w:r>
      <w:proofErr w:type="spellStart"/>
      <w:r w:rsidRPr="001D2B0F">
        <w:rPr>
          <w:sz w:val="28"/>
          <w:szCs w:val="28"/>
        </w:rPr>
        <w:t>синквейна</w:t>
      </w:r>
      <w:proofErr w:type="spellEnd"/>
      <w:r w:rsidRPr="001D2B0F">
        <w:rPr>
          <w:sz w:val="28"/>
          <w:szCs w:val="28"/>
        </w:rPr>
        <w:t xml:space="preserve"> – существительное, </w:t>
      </w:r>
    </w:p>
    <w:p w14:paraId="4DD03A3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•  Два  прилагательных,  которые  по  Ваш</w:t>
      </w:r>
      <w:r w:rsidR="001D2B0F" w:rsidRPr="001D2B0F">
        <w:rPr>
          <w:sz w:val="28"/>
          <w:szCs w:val="28"/>
        </w:rPr>
        <w:t xml:space="preserve">ему  мнению  подходят  к  теме существительного, </w:t>
      </w:r>
      <w:r w:rsidR="001D2B0F" w:rsidRPr="001D2B0F">
        <w:rPr>
          <w:sz w:val="28"/>
          <w:szCs w:val="28"/>
        </w:rPr>
        <w:cr/>
        <w:t xml:space="preserve"> </w:t>
      </w:r>
      <w:r w:rsidRPr="001D2B0F">
        <w:rPr>
          <w:sz w:val="28"/>
          <w:szCs w:val="28"/>
        </w:rPr>
        <w:t xml:space="preserve">•  Осмысленная фраза на данную тему, </w:t>
      </w:r>
    </w:p>
    <w:p w14:paraId="4856D2C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•  Резюме к теме (желательно одно слово или словосочетание). </w:t>
      </w:r>
    </w:p>
    <w:p w14:paraId="45E12B5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6A482C3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Примеры </w:t>
      </w:r>
      <w:proofErr w:type="spellStart"/>
      <w:r w:rsidRPr="001D2B0F">
        <w:rPr>
          <w:sz w:val="28"/>
          <w:szCs w:val="28"/>
        </w:rPr>
        <w:t>синквейнов</w:t>
      </w:r>
      <w:proofErr w:type="spellEnd"/>
      <w:r w:rsidRPr="001D2B0F">
        <w:rPr>
          <w:sz w:val="28"/>
          <w:szCs w:val="28"/>
        </w:rPr>
        <w:t xml:space="preserve"> на слово «толерантность»: </w:t>
      </w:r>
    </w:p>
    <w:p w14:paraId="6DD495F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0F890A3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Пример 1  Пример 2 </w:t>
      </w:r>
    </w:p>
    <w:p w14:paraId="175A3E9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1. Терпение </w:t>
      </w:r>
    </w:p>
    <w:p w14:paraId="7C2019C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2. Невраждебный, конструктивный, </w:t>
      </w:r>
    </w:p>
    <w:p w14:paraId="768A730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неконфликтный  </w:t>
      </w:r>
    </w:p>
    <w:p w14:paraId="386B141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3. Взаимодействовать, уважать, </w:t>
      </w:r>
    </w:p>
    <w:p w14:paraId="7EEE22F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прислушиваться </w:t>
      </w:r>
    </w:p>
    <w:p w14:paraId="10BF9C6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4. Мудрость человеческая в терпимости.  </w:t>
      </w:r>
    </w:p>
    <w:p w14:paraId="21DF998C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5. Миролюбие </w:t>
      </w:r>
    </w:p>
    <w:p w14:paraId="1A1254F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1. Принятие </w:t>
      </w:r>
    </w:p>
    <w:p w14:paraId="4C518D8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2. Терпеливое, уважительное </w:t>
      </w:r>
    </w:p>
    <w:p w14:paraId="6FAF1DB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lastRenderedPageBreak/>
        <w:t xml:space="preserve">3. Поддерживать, принимать, </w:t>
      </w:r>
    </w:p>
    <w:p w14:paraId="2C135BE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доверять </w:t>
      </w:r>
    </w:p>
    <w:p w14:paraId="7DBA95B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4. Способность устанавливать и </w:t>
      </w:r>
    </w:p>
    <w:p w14:paraId="7A0DBE8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сохранять общность с людьми, </w:t>
      </w:r>
    </w:p>
    <w:p w14:paraId="7C5249F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отличающимися от нас </w:t>
      </w:r>
    </w:p>
    <w:p w14:paraId="7BED0A6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5. Понимание </w:t>
      </w:r>
    </w:p>
    <w:p w14:paraId="4FB52B1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74432689" w14:textId="77777777" w:rsidR="001D2B0F" w:rsidRPr="001D2B0F" w:rsidRDefault="001D2B0F" w:rsidP="00D722E2">
      <w:pPr>
        <w:pStyle w:val="a3"/>
        <w:rPr>
          <w:b/>
          <w:sz w:val="28"/>
          <w:szCs w:val="28"/>
        </w:rPr>
      </w:pPr>
    </w:p>
    <w:p w14:paraId="4F2A4869" w14:textId="77777777" w:rsidR="001D2B0F" w:rsidRPr="001D2B0F" w:rsidRDefault="001D2B0F" w:rsidP="00D722E2">
      <w:pPr>
        <w:pStyle w:val="a3"/>
        <w:rPr>
          <w:b/>
          <w:sz w:val="28"/>
          <w:szCs w:val="28"/>
        </w:rPr>
      </w:pPr>
    </w:p>
    <w:p w14:paraId="2428BAB0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>Урок толерантности.</w:t>
      </w:r>
    </w:p>
    <w:p w14:paraId="498EC3E9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</w:p>
    <w:p w14:paraId="04FE908C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Цель  урока:  воспитание  пр</w:t>
      </w:r>
      <w:r w:rsidR="004E70BF" w:rsidRPr="001D2B0F">
        <w:rPr>
          <w:sz w:val="28"/>
          <w:szCs w:val="28"/>
        </w:rPr>
        <w:t xml:space="preserve">инципов  толерантности  в </w:t>
      </w:r>
      <w:r w:rsidRPr="001D2B0F">
        <w:rPr>
          <w:sz w:val="28"/>
          <w:szCs w:val="28"/>
        </w:rPr>
        <w:t>мо</w:t>
      </w:r>
      <w:r w:rsidR="004E70BF" w:rsidRPr="001D2B0F">
        <w:rPr>
          <w:sz w:val="28"/>
          <w:szCs w:val="28"/>
        </w:rPr>
        <w:t xml:space="preserve">лодежной  среде;  выработка  у </w:t>
      </w:r>
      <w:r w:rsidRPr="001D2B0F">
        <w:rPr>
          <w:sz w:val="28"/>
          <w:szCs w:val="28"/>
        </w:rPr>
        <w:t>учащихся  осознанного  представления  о  роли  совмес</w:t>
      </w:r>
      <w:r w:rsidR="004E70BF" w:rsidRPr="001D2B0F">
        <w:rPr>
          <w:sz w:val="28"/>
          <w:szCs w:val="28"/>
        </w:rPr>
        <w:t xml:space="preserve">тного  сосуществования  разных человеческих  групп  и </w:t>
      </w:r>
      <w:r w:rsidRPr="001D2B0F">
        <w:rPr>
          <w:sz w:val="28"/>
          <w:szCs w:val="28"/>
        </w:rPr>
        <w:t xml:space="preserve">общностей,  признание  и  уважение  разной  </w:t>
      </w:r>
      <w:proofErr w:type="spellStart"/>
      <w:r w:rsidRPr="001D2B0F">
        <w:rPr>
          <w:sz w:val="28"/>
          <w:szCs w:val="28"/>
        </w:rPr>
        <w:t>этнонациональной</w:t>
      </w:r>
      <w:proofErr w:type="spellEnd"/>
      <w:r w:rsidRPr="001D2B0F">
        <w:rPr>
          <w:sz w:val="28"/>
          <w:szCs w:val="28"/>
        </w:rPr>
        <w:t xml:space="preserve">, </w:t>
      </w:r>
    </w:p>
    <w:p w14:paraId="34FC089A" w14:textId="77777777" w:rsidR="004E70BF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религиозной  и  иной  принадлежности  людей,  права </w:t>
      </w:r>
      <w:r w:rsidR="004E70BF" w:rsidRPr="001D2B0F">
        <w:rPr>
          <w:sz w:val="28"/>
          <w:szCs w:val="28"/>
        </w:rPr>
        <w:t xml:space="preserve"> окружающих  людей  на  другие </w:t>
      </w:r>
      <w:r w:rsidRPr="001D2B0F">
        <w:rPr>
          <w:sz w:val="28"/>
          <w:szCs w:val="28"/>
        </w:rPr>
        <w:t xml:space="preserve">взгляды и убеждения. </w:t>
      </w:r>
    </w:p>
    <w:p w14:paraId="43E2C93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6E4D676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Ход урока: </w:t>
      </w:r>
    </w:p>
    <w:p w14:paraId="2A854F0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I. Знакомство с понятием «толерантность», его место в </w:t>
      </w:r>
      <w:r w:rsidR="004E70BF" w:rsidRPr="001D2B0F">
        <w:rPr>
          <w:sz w:val="28"/>
          <w:szCs w:val="28"/>
        </w:rPr>
        <w:t xml:space="preserve">системе гражданских ценностей. </w:t>
      </w:r>
      <w:r w:rsidRPr="001D2B0F">
        <w:rPr>
          <w:sz w:val="28"/>
          <w:szCs w:val="28"/>
        </w:rPr>
        <w:t xml:space="preserve">16  </w:t>
      </w:r>
      <w:r w:rsidR="004E70BF" w:rsidRPr="001D2B0F">
        <w:rPr>
          <w:sz w:val="28"/>
          <w:szCs w:val="28"/>
        </w:rPr>
        <w:t xml:space="preserve">ноября  1995  года,  в  Париже </w:t>
      </w:r>
      <w:r w:rsidRPr="001D2B0F">
        <w:rPr>
          <w:sz w:val="28"/>
          <w:szCs w:val="28"/>
        </w:rPr>
        <w:t>участники  двадцать  восьмой  конферен</w:t>
      </w:r>
      <w:r w:rsidR="004E70BF" w:rsidRPr="001D2B0F">
        <w:rPr>
          <w:sz w:val="28"/>
          <w:szCs w:val="28"/>
        </w:rPr>
        <w:t xml:space="preserve">ции </w:t>
      </w:r>
      <w:r w:rsidRPr="001D2B0F">
        <w:rPr>
          <w:sz w:val="28"/>
          <w:szCs w:val="28"/>
        </w:rPr>
        <w:t xml:space="preserve">ЮНЕСКО,  а  это  185  стран,  приняли  Декларацию  принципов  толерантности. </w:t>
      </w:r>
    </w:p>
    <w:p w14:paraId="5736CE8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«Толерантность  означает  уважение,  принятие  и  правильное  понимание  богатого многообразия  культур  нашего  мира,  наших  форм  самовыражения  и  способов проявлений </w:t>
      </w:r>
      <w:r w:rsidR="004E70BF" w:rsidRPr="001D2B0F">
        <w:rPr>
          <w:sz w:val="28"/>
          <w:szCs w:val="28"/>
        </w:rPr>
        <w:t xml:space="preserve"> человеческой </w:t>
      </w:r>
      <w:r w:rsidRPr="001D2B0F">
        <w:rPr>
          <w:sz w:val="28"/>
          <w:szCs w:val="28"/>
        </w:rPr>
        <w:t xml:space="preserve">индивидуальности.  Ей  способствуют  знания,  открытость, </w:t>
      </w:r>
    </w:p>
    <w:p w14:paraId="6C9E40AC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общение  и  свобода  </w:t>
      </w:r>
      <w:r w:rsidR="004E70BF" w:rsidRPr="001D2B0F">
        <w:rPr>
          <w:sz w:val="28"/>
          <w:szCs w:val="28"/>
        </w:rPr>
        <w:t xml:space="preserve">мысли,  совести  и  убеждений. </w:t>
      </w:r>
      <w:r w:rsidRPr="001D2B0F">
        <w:rPr>
          <w:sz w:val="28"/>
          <w:szCs w:val="28"/>
        </w:rPr>
        <w:t>Толе</w:t>
      </w:r>
      <w:r w:rsidR="004E70BF" w:rsidRPr="001D2B0F">
        <w:rPr>
          <w:sz w:val="28"/>
          <w:szCs w:val="28"/>
        </w:rPr>
        <w:t xml:space="preserve">рантность  –  это  гармония  в </w:t>
      </w:r>
      <w:r w:rsidRPr="001D2B0F">
        <w:rPr>
          <w:sz w:val="28"/>
          <w:szCs w:val="28"/>
        </w:rPr>
        <w:t>многообрази</w:t>
      </w:r>
      <w:r w:rsidR="004E70BF" w:rsidRPr="001D2B0F">
        <w:rPr>
          <w:sz w:val="28"/>
          <w:szCs w:val="28"/>
        </w:rPr>
        <w:t xml:space="preserve">и.  Это  не  только  моральный </w:t>
      </w:r>
      <w:r w:rsidRPr="001D2B0F">
        <w:rPr>
          <w:sz w:val="28"/>
          <w:szCs w:val="28"/>
        </w:rPr>
        <w:t>долг,  но</w:t>
      </w:r>
      <w:r w:rsidR="004E70BF" w:rsidRPr="001D2B0F">
        <w:rPr>
          <w:sz w:val="28"/>
          <w:szCs w:val="28"/>
        </w:rPr>
        <w:t xml:space="preserve">  и  политическая  и  правовая </w:t>
      </w:r>
      <w:r w:rsidRPr="001D2B0F">
        <w:rPr>
          <w:sz w:val="28"/>
          <w:szCs w:val="28"/>
        </w:rPr>
        <w:t>потребность. Толерантность – это добродетель, котор</w:t>
      </w:r>
      <w:r w:rsidR="004E70BF" w:rsidRPr="001D2B0F">
        <w:rPr>
          <w:sz w:val="28"/>
          <w:szCs w:val="28"/>
        </w:rPr>
        <w:t xml:space="preserve">ая делает возможным постижение </w:t>
      </w:r>
      <w:r w:rsidRPr="001D2B0F">
        <w:rPr>
          <w:sz w:val="28"/>
          <w:szCs w:val="28"/>
        </w:rPr>
        <w:t>мира и способствует замене ку</w:t>
      </w:r>
      <w:r w:rsidR="004E70BF" w:rsidRPr="001D2B0F">
        <w:rPr>
          <w:sz w:val="28"/>
          <w:szCs w:val="28"/>
        </w:rPr>
        <w:t xml:space="preserve">льтуры войны культурой мира».  </w:t>
      </w:r>
      <w:r w:rsidRPr="001D2B0F">
        <w:rPr>
          <w:sz w:val="28"/>
          <w:szCs w:val="28"/>
        </w:rPr>
        <w:t>Понимание  толерантности  в  разных  языках  разли</w:t>
      </w:r>
      <w:r w:rsidR="004E70BF" w:rsidRPr="001D2B0F">
        <w:rPr>
          <w:sz w:val="28"/>
          <w:szCs w:val="28"/>
        </w:rPr>
        <w:t xml:space="preserve">чается.  В  английском  –  это </w:t>
      </w:r>
      <w:r w:rsidRPr="001D2B0F">
        <w:rPr>
          <w:sz w:val="28"/>
          <w:szCs w:val="28"/>
        </w:rPr>
        <w:t>«готовность  и  способность  без  протеста  восприним</w:t>
      </w:r>
      <w:r w:rsidR="004E70BF" w:rsidRPr="001D2B0F">
        <w:rPr>
          <w:sz w:val="28"/>
          <w:szCs w:val="28"/>
        </w:rPr>
        <w:t xml:space="preserve">ать  личность  или  вещь».  Во французском – «уважение свободы </w:t>
      </w:r>
      <w:r w:rsidRPr="001D2B0F">
        <w:rPr>
          <w:sz w:val="28"/>
          <w:szCs w:val="28"/>
        </w:rPr>
        <w:t xml:space="preserve">другого, его образа мысли, поведения, этических и </w:t>
      </w:r>
    </w:p>
    <w:p w14:paraId="0E23FDB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религиозных  взглядов».  В  китайском  языке  быть  толер</w:t>
      </w:r>
      <w:r w:rsidR="004E70BF" w:rsidRPr="001D2B0F">
        <w:rPr>
          <w:sz w:val="28"/>
          <w:szCs w:val="28"/>
        </w:rPr>
        <w:t xml:space="preserve">антным  –  значит  «позволять, </w:t>
      </w:r>
      <w:r w:rsidRPr="001D2B0F">
        <w:rPr>
          <w:sz w:val="28"/>
          <w:szCs w:val="28"/>
        </w:rPr>
        <w:t>допускать,  проявлять  великодушие  в  отношении</w:t>
      </w:r>
      <w:r w:rsidR="004E70BF" w:rsidRPr="001D2B0F">
        <w:rPr>
          <w:sz w:val="28"/>
          <w:szCs w:val="28"/>
        </w:rPr>
        <w:t xml:space="preserve">  других».  В  арабском  языке </w:t>
      </w:r>
      <w:r w:rsidRPr="001D2B0F">
        <w:rPr>
          <w:sz w:val="28"/>
          <w:szCs w:val="28"/>
        </w:rPr>
        <w:t xml:space="preserve">толерантность – «прощение, снисхождение, мягкость, сострадание, </w:t>
      </w:r>
      <w:r w:rsidR="004E70BF" w:rsidRPr="001D2B0F">
        <w:rPr>
          <w:sz w:val="28"/>
          <w:szCs w:val="28"/>
        </w:rPr>
        <w:t xml:space="preserve">снисходительность, </w:t>
      </w:r>
      <w:r w:rsidRPr="001D2B0F">
        <w:rPr>
          <w:sz w:val="28"/>
          <w:szCs w:val="28"/>
        </w:rPr>
        <w:t>благосклонность,  терпение,  расположенность  к  другим».</w:t>
      </w:r>
      <w:r w:rsidR="004E70BF" w:rsidRPr="001D2B0F">
        <w:rPr>
          <w:sz w:val="28"/>
          <w:szCs w:val="28"/>
        </w:rPr>
        <w:t xml:space="preserve">  В  персидском  –  «терпение, </w:t>
      </w:r>
      <w:r w:rsidRPr="001D2B0F">
        <w:rPr>
          <w:sz w:val="28"/>
          <w:szCs w:val="28"/>
        </w:rPr>
        <w:t>выносливос</w:t>
      </w:r>
      <w:r w:rsidR="004E70BF" w:rsidRPr="001D2B0F">
        <w:rPr>
          <w:sz w:val="28"/>
          <w:szCs w:val="28"/>
        </w:rPr>
        <w:t xml:space="preserve">ть, готовность к примирению».  </w:t>
      </w:r>
      <w:r w:rsidRPr="001D2B0F">
        <w:rPr>
          <w:sz w:val="28"/>
          <w:szCs w:val="28"/>
        </w:rPr>
        <w:t>В русском языке термин толерантность использ</w:t>
      </w:r>
      <w:r w:rsidR="004E70BF" w:rsidRPr="001D2B0F">
        <w:rPr>
          <w:sz w:val="28"/>
          <w:szCs w:val="28"/>
        </w:rPr>
        <w:t xml:space="preserve">овался, в основном, в медицине </w:t>
      </w:r>
      <w:r w:rsidRPr="001D2B0F">
        <w:rPr>
          <w:sz w:val="28"/>
          <w:szCs w:val="28"/>
        </w:rPr>
        <w:t xml:space="preserve">как «отсутствие или ослабление  реагирования на какой-то  неблагоприятный  фактор в </w:t>
      </w:r>
    </w:p>
    <w:p w14:paraId="15C86F3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результате  снижения  чувствительности  к  его  воздействи</w:t>
      </w:r>
      <w:r w:rsidR="004E70BF" w:rsidRPr="001D2B0F">
        <w:rPr>
          <w:sz w:val="28"/>
          <w:szCs w:val="28"/>
        </w:rPr>
        <w:t xml:space="preserve">ю».  А  термин  «терпимость» </w:t>
      </w:r>
      <w:r w:rsidRPr="001D2B0F">
        <w:rPr>
          <w:sz w:val="28"/>
          <w:szCs w:val="28"/>
        </w:rPr>
        <w:t xml:space="preserve">(способность,  умение  терпеть,  мириться  с  чужим  мнением,  </w:t>
      </w:r>
      <w:r w:rsidRPr="001D2B0F">
        <w:rPr>
          <w:sz w:val="28"/>
          <w:szCs w:val="28"/>
        </w:rPr>
        <w:lastRenderedPageBreak/>
        <w:t xml:space="preserve">быть  снисходительным  к поступкам других людей) не включал до последних пяти – семи лет в </w:t>
      </w:r>
      <w:r w:rsidR="004E70BF" w:rsidRPr="001D2B0F">
        <w:rPr>
          <w:sz w:val="28"/>
          <w:szCs w:val="28"/>
        </w:rPr>
        <w:t xml:space="preserve">себя все значения, </w:t>
      </w:r>
      <w:r w:rsidRPr="001D2B0F">
        <w:rPr>
          <w:sz w:val="28"/>
          <w:szCs w:val="28"/>
        </w:rPr>
        <w:t xml:space="preserve">присуще толерантности. Декларация  принципов  толерантности </w:t>
      </w:r>
      <w:r w:rsidR="004E70BF" w:rsidRPr="001D2B0F">
        <w:rPr>
          <w:sz w:val="28"/>
          <w:szCs w:val="28"/>
        </w:rPr>
        <w:t xml:space="preserve"> дает  следующее  определение: </w:t>
      </w:r>
      <w:r w:rsidRPr="001D2B0F">
        <w:rPr>
          <w:sz w:val="28"/>
          <w:szCs w:val="28"/>
        </w:rPr>
        <w:t>«Толерантность  –  это  не  уступка,  снисхождение  или  пот</w:t>
      </w:r>
      <w:r w:rsidR="004E70BF" w:rsidRPr="001D2B0F">
        <w:rPr>
          <w:sz w:val="28"/>
          <w:szCs w:val="28"/>
        </w:rPr>
        <w:t xml:space="preserve">ворство.  Это,  прежде  всего, </w:t>
      </w:r>
      <w:r w:rsidRPr="001D2B0F">
        <w:rPr>
          <w:sz w:val="28"/>
          <w:szCs w:val="28"/>
        </w:rPr>
        <w:t>активное  отношение,  формируемое  на  основе  при</w:t>
      </w:r>
      <w:r w:rsidR="004E70BF" w:rsidRPr="001D2B0F">
        <w:rPr>
          <w:sz w:val="28"/>
          <w:szCs w:val="28"/>
        </w:rPr>
        <w:t xml:space="preserve">знания  универсальных  прав  и </w:t>
      </w:r>
      <w:r w:rsidRPr="001D2B0F">
        <w:rPr>
          <w:sz w:val="28"/>
          <w:szCs w:val="28"/>
        </w:rPr>
        <w:t>основных  свобод  человека.  Ни  при  каких  обстоятельс</w:t>
      </w:r>
      <w:r w:rsidR="004E70BF" w:rsidRPr="001D2B0F">
        <w:rPr>
          <w:sz w:val="28"/>
          <w:szCs w:val="28"/>
        </w:rPr>
        <w:t xml:space="preserve">твах  толерантность  не  может </w:t>
      </w:r>
      <w:r w:rsidRPr="001D2B0F">
        <w:rPr>
          <w:sz w:val="28"/>
          <w:szCs w:val="28"/>
        </w:rPr>
        <w:t>служить оправданием посягатель</w:t>
      </w:r>
      <w:r w:rsidR="004E70BF" w:rsidRPr="001D2B0F">
        <w:rPr>
          <w:sz w:val="28"/>
          <w:szCs w:val="28"/>
        </w:rPr>
        <w:t xml:space="preserve">ств на эти основные ценности». </w:t>
      </w:r>
      <w:r w:rsidRPr="001D2B0F">
        <w:rPr>
          <w:sz w:val="28"/>
          <w:szCs w:val="28"/>
        </w:rPr>
        <w:t xml:space="preserve">Примечательно,  что  проблема  толерантности  впервые  возникла  в  западной </w:t>
      </w:r>
    </w:p>
    <w:p w14:paraId="455EFA0D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цивилизации  именно  на  религиозном  уровне,  а  религи</w:t>
      </w:r>
      <w:r w:rsidR="004E70BF" w:rsidRPr="001D2B0F">
        <w:rPr>
          <w:sz w:val="28"/>
          <w:szCs w:val="28"/>
        </w:rPr>
        <w:t xml:space="preserve">озная  толерантность  положила </w:t>
      </w:r>
      <w:r w:rsidRPr="001D2B0F">
        <w:rPr>
          <w:sz w:val="28"/>
          <w:szCs w:val="28"/>
        </w:rPr>
        <w:t>начало всем другим свободам, которые были достигну</w:t>
      </w:r>
      <w:r w:rsidR="004E70BF" w:rsidRPr="001D2B0F">
        <w:rPr>
          <w:sz w:val="28"/>
          <w:szCs w:val="28"/>
        </w:rPr>
        <w:t xml:space="preserve">ты в свободном обществе. Эпоха </w:t>
      </w:r>
      <w:r w:rsidRPr="001D2B0F">
        <w:rPr>
          <w:sz w:val="28"/>
          <w:szCs w:val="28"/>
        </w:rPr>
        <w:t>Просвещения  18  в.,  которую  часто  наделяют  духом  толерантности,  породила  о</w:t>
      </w:r>
      <w:r w:rsidR="004E70BF" w:rsidRPr="001D2B0F">
        <w:rPr>
          <w:sz w:val="28"/>
          <w:szCs w:val="28"/>
        </w:rPr>
        <w:t xml:space="preserve">чень </w:t>
      </w:r>
      <w:r w:rsidRPr="001D2B0F">
        <w:rPr>
          <w:sz w:val="28"/>
          <w:szCs w:val="28"/>
        </w:rPr>
        <w:t xml:space="preserve">опасный  якобинский  фанатизм  рационалистического  типа.  Единственным  видным представителем толерантности в ту эпоху  был Вольтер. Ему приписывают изречение: «Я не согласен с тем, что вы говорите, но пожертвую своей жизнью, защищая ваше </w:t>
      </w:r>
    </w:p>
    <w:p w14:paraId="67ABAE9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право  высказывать  собственное  мнение»,  –  </w:t>
      </w:r>
      <w:r w:rsidR="004E70BF" w:rsidRPr="001D2B0F">
        <w:rPr>
          <w:sz w:val="28"/>
          <w:szCs w:val="28"/>
        </w:rPr>
        <w:t xml:space="preserve">афоризм,  в  котором  выражена </w:t>
      </w:r>
      <w:r w:rsidRPr="001D2B0F">
        <w:rPr>
          <w:sz w:val="28"/>
          <w:szCs w:val="28"/>
        </w:rPr>
        <w:t>классическая теория толерантности. Взгляды Вольтер</w:t>
      </w:r>
      <w:r w:rsidR="004E70BF" w:rsidRPr="001D2B0F">
        <w:rPr>
          <w:sz w:val="28"/>
          <w:szCs w:val="28"/>
        </w:rPr>
        <w:t xml:space="preserve">а сложились, когда он наблюдал </w:t>
      </w:r>
      <w:r w:rsidRPr="001D2B0F">
        <w:rPr>
          <w:sz w:val="28"/>
          <w:szCs w:val="28"/>
        </w:rPr>
        <w:t>за событиями в Англии, где в 17 в. в условиях религио</w:t>
      </w:r>
      <w:r w:rsidR="004E70BF" w:rsidRPr="001D2B0F">
        <w:rPr>
          <w:sz w:val="28"/>
          <w:szCs w:val="28"/>
        </w:rPr>
        <w:t xml:space="preserve">зного плюрализма и религиозной </w:t>
      </w:r>
      <w:r w:rsidRPr="001D2B0F">
        <w:rPr>
          <w:sz w:val="28"/>
          <w:szCs w:val="28"/>
        </w:rPr>
        <w:t xml:space="preserve">толерантности  был  достигнут  гражданский  мир  и  </w:t>
      </w:r>
      <w:proofErr w:type="spellStart"/>
      <w:r w:rsidRPr="001D2B0F">
        <w:rPr>
          <w:sz w:val="28"/>
          <w:szCs w:val="28"/>
        </w:rPr>
        <w:t>установиласмилосердия</w:t>
      </w:r>
      <w:proofErr w:type="spellEnd"/>
      <w:r w:rsidRPr="001D2B0F">
        <w:rPr>
          <w:sz w:val="28"/>
          <w:szCs w:val="28"/>
        </w:rPr>
        <w:t xml:space="preserve">.  </w:t>
      </w:r>
    </w:p>
    <w:p w14:paraId="4055F04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Характерные  специфические  черты  терпимости</w:t>
      </w:r>
      <w:r w:rsidR="004E70BF" w:rsidRPr="001D2B0F">
        <w:rPr>
          <w:sz w:val="28"/>
          <w:szCs w:val="28"/>
        </w:rPr>
        <w:t xml:space="preserve">  в  отечественном  культурном </w:t>
      </w:r>
      <w:r w:rsidRPr="001D2B0F">
        <w:rPr>
          <w:sz w:val="28"/>
          <w:szCs w:val="28"/>
        </w:rPr>
        <w:t>контексте  –  «милосердие»  и  «снисхождение»  (см.  толковые  словари  В.</w:t>
      </w:r>
      <w:r w:rsidR="004E70BF" w:rsidRPr="001D2B0F">
        <w:rPr>
          <w:sz w:val="28"/>
          <w:szCs w:val="28"/>
        </w:rPr>
        <w:t xml:space="preserve"> Даля  и </w:t>
      </w:r>
      <w:proofErr w:type="spellStart"/>
      <w:r w:rsidRPr="001D2B0F">
        <w:rPr>
          <w:sz w:val="28"/>
          <w:szCs w:val="28"/>
        </w:rPr>
        <w:t>С.Ожегова</w:t>
      </w:r>
      <w:proofErr w:type="spellEnd"/>
      <w:r w:rsidRPr="001D2B0F">
        <w:rPr>
          <w:sz w:val="28"/>
          <w:szCs w:val="28"/>
        </w:rPr>
        <w:t xml:space="preserve">).  В  латинских  этимологических  словарях  (например,  в  классическом </w:t>
      </w:r>
    </w:p>
    <w:p w14:paraId="3BF0E08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оксфордском словаре </w:t>
      </w:r>
      <w:proofErr w:type="spellStart"/>
      <w:r w:rsidRPr="001D2B0F">
        <w:rPr>
          <w:sz w:val="28"/>
          <w:szCs w:val="28"/>
        </w:rPr>
        <w:t>Lewis&amp;Short</w:t>
      </w:r>
      <w:proofErr w:type="spellEnd"/>
      <w:r w:rsidRPr="001D2B0F">
        <w:rPr>
          <w:sz w:val="28"/>
          <w:szCs w:val="28"/>
        </w:rPr>
        <w:t>), а также словарях е</w:t>
      </w:r>
      <w:r w:rsidR="004E70BF" w:rsidRPr="001D2B0F">
        <w:rPr>
          <w:sz w:val="28"/>
          <w:szCs w:val="28"/>
        </w:rPr>
        <w:t xml:space="preserve">вропейских языков представлены </w:t>
      </w:r>
      <w:r w:rsidRPr="001D2B0F">
        <w:rPr>
          <w:sz w:val="28"/>
          <w:szCs w:val="28"/>
        </w:rPr>
        <w:t>две точки зрения на толерантность – как на «терп</w:t>
      </w:r>
      <w:r w:rsidR="004E70BF" w:rsidRPr="001D2B0F">
        <w:rPr>
          <w:sz w:val="28"/>
          <w:szCs w:val="28"/>
        </w:rPr>
        <w:t xml:space="preserve">имость» и как на «поддержку».  </w:t>
      </w:r>
      <w:r w:rsidRPr="001D2B0F">
        <w:rPr>
          <w:sz w:val="28"/>
          <w:szCs w:val="28"/>
        </w:rPr>
        <w:t>Сегодня «Толерантность» – один из самых поп</w:t>
      </w:r>
      <w:r w:rsidR="004E70BF" w:rsidRPr="001D2B0F">
        <w:rPr>
          <w:sz w:val="28"/>
          <w:szCs w:val="28"/>
        </w:rPr>
        <w:t xml:space="preserve">улярных терминов в современной </w:t>
      </w:r>
      <w:r w:rsidRPr="001D2B0F">
        <w:rPr>
          <w:sz w:val="28"/>
          <w:szCs w:val="28"/>
        </w:rPr>
        <w:t xml:space="preserve">отечественной  и  зарубежной  социально-политической,  культурологической  и </w:t>
      </w:r>
    </w:p>
    <w:p w14:paraId="22E2DFC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правоведческой литературе.  </w:t>
      </w:r>
    </w:p>
    <w:p w14:paraId="74B0BB3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Существует несколько видов толерантности:  </w:t>
      </w:r>
    </w:p>
    <w:p w14:paraId="3B0B6E4C" w14:textId="77777777" w:rsidR="004E70BF" w:rsidRPr="001D2B0F" w:rsidRDefault="004E70BF" w:rsidP="00D722E2">
      <w:pPr>
        <w:pStyle w:val="a3"/>
        <w:rPr>
          <w:sz w:val="28"/>
          <w:szCs w:val="28"/>
        </w:rPr>
      </w:pPr>
    </w:p>
    <w:p w14:paraId="4093255D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1.  естественная  (натуральная)  толерантность  –  </w:t>
      </w:r>
      <w:r w:rsidR="004E70BF" w:rsidRPr="001D2B0F">
        <w:rPr>
          <w:sz w:val="28"/>
          <w:szCs w:val="28"/>
        </w:rPr>
        <w:t xml:space="preserve">открытость,  любознательность, </w:t>
      </w:r>
      <w:r w:rsidRPr="001D2B0F">
        <w:rPr>
          <w:sz w:val="28"/>
          <w:szCs w:val="28"/>
        </w:rPr>
        <w:t xml:space="preserve">доверчивость, – свойственная маленькому ребенку и еще не ассоциирующаяся с </w:t>
      </w:r>
    </w:p>
    <w:p w14:paraId="680D2CC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качествами его «Я» (толерантность типа «А»);  </w:t>
      </w:r>
    </w:p>
    <w:p w14:paraId="5C7B15B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2.  моральная  толерантность  –  терпение,  терпимость</w:t>
      </w:r>
      <w:r w:rsidR="004E70BF" w:rsidRPr="001D2B0F">
        <w:rPr>
          <w:sz w:val="28"/>
          <w:szCs w:val="28"/>
        </w:rPr>
        <w:t xml:space="preserve">,  ассоциируемая  с  личностью </w:t>
      </w:r>
      <w:r w:rsidRPr="001D2B0F">
        <w:rPr>
          <w:sz w:val="28"/>
          <w:szCs w:val="28"/>
        </w:rPr>
        <w:t xml:space="preserve">(«внешним Я» человека) (толерантность типа «Б»);  </w:t>
      </w:r>
    </w:p>
    <w:p w14:paraId="78FD2EB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3.  нравственная  толерантность  –  принятие,  доверие</w:t>
      </w:r>
      <w:r w:rsidR="004E70BF" w:rsidRPr="001D2B0F">
        <w:rPr>
          <w:sz w:val="28"/>
          <w:szCs w:val="28"/>
        </w:rPr>
        <w:t xml:space="preserve">,  ассоциируемая  с  сущностью </w:t>
      </w:r>
      <w:r w:rsidRPr="001D2B0F">
        <w:rPr>
          <w:sz w:val="28"/>
          <w:szCs w:val="28"/>
        </w:rPr>
        <w:t xml:space="preserve">или «внутренним Я» человека (толерантность типа «В»).  </w:t>
      </w:r>
    </w:p>
    <w:p w14:paraId="23F66B37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В  современной  российской  реальности  мы  постоянно  сталкиваемс</w:t>
      </w:r>
      <w:r w:rsidR="004E70BF" w:rsidRPr="001D2B0F">
        <w:rPr>
          <w:sz w:val="28"/>
          <w:szCs w:val="28"/>
        </w:rPr>
        <w:t xml:space="preserve">я  с  теми  или </w:t>
      </w:r>
      <w:r w:rsidRPr="001D2B0F">
        <w:rPr>
          <w:sz w:val="28"/>
          <w:szCs w:val="28"/>
        </w:rPr>
        <w:t xml:space="preserve">иными  моделями  поведения.  К  сожалению,  в </w:t>
      </w:r>
      <w:r w:rsidR="004E70BF" w:rsidRPr="001D2B0F">
        <w:rPr>
          <w:sz w:val="28"/>
          <w:szCs w:val="28"/>
        </w:rPr>
        <w:t xml:space="preserve"> последнее  время,  доминирует </w:t>
      </w:r>
      <w:r w:rsidRPr="001D2B0F">
        <w:rPr>
          <w:sz w:val="28"/>
          <w:szCs w:val="28"/>
        </w:rPr>
        <w:t>агрессивность как форма достижения близлежащих це</w:t>
      </w:r>
      <w:r w:rsidR="004E70BF" w:rsidRPr="001D2B0F">
        <w:rPr>
          <w:sz w:val="28"/>
          <w:szCs w:val="28"/>
        </w:rPr>
        <w:t xml:space="preserve">лей. </w:t>
      </w:r>
      <w:r w:rsidR="004E70BF" w:rsidRPr="001D2B0F">
        <w:rPr>
          <w:sz w:val="28"/>
          <w:szCs w:val="28"/>
        </w:rPr>
        <w:lastRenderedPageBreak/>
        <w:t xml:space="preserve">Противостоять этому может </w:t>
      </w:r>
      <w:r w:rsidRPr="001D2B0F">
        <w:rPr>
          <w:sz w:val="28"/>
          <w:szCs w:val="28"/>
        </w:rPr>
        <w:t>поведение,  основанное  на  толерантности  как  определенного  способа  деятельн</w:t>
      </w:r>
      <w:r w:rsidR="004E70BF" w:rsidRPr="001D2B0F">
        <w:rPr>
          <w:sz w:val="28"/>
          <w:szCs w:val="28"/>
        </w:rPr>
        <w:t xml:space="preserve">ости  и </w:t>
      </w:r>
      <w:r w:rsidRPr="001D2B0F">
        <w:rPr>
          <w:sz w:val="28"/>
          <w:szCs w:val="28"/>
        </w:rPr>
        <w:t>поведения. В этой связи,  немаловажное значение имею</w:t>
      </w:r>
      <w:r w:rsidR="004E70BF" w:rsidRPr="001D2B0F">
        <w:rPr>
          <w:sz w:val="28"/>
          <w:szCs w:val="28"/>
        </w:rPr>
        <w:t xml:space="preserve">т принципы толерантности, их </w:t>
      </w:r>
      <w:r w:rsidR="004E70BF" w:rsidRPr="001D2B0F">
        <w:rPr>
          <w:sz w:val="28"/>
          <w:szCs w:val="28"/>
        </w:rPr>
        <w:cr/>
        <w:t xml:space="preserve"> </w:t>
      </w:r>
      <w:r w:rsidRPr="001D2B0F">
        <w:rPr>
          <w:sz w:val="28"/>
          <w:szCs w:val="28"/>
        </w:rPr>
        <w:t xml:space="preserve">содержание  и  формы  реализации  в  повседневной  жизни  каждого  человека,  который уважает  себя  и  других,  является  законопослушным  и  выступает  против  применения </w:t>
      </w:r>
    </w:p>
    <w:p w14:paraId="3F7BE82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силовых методов в разрешении конфликтных ситуаций.  </w:t>
      </w:r>
    </w:p>
    <w:p w14:paraId="0F85415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Востребованность  человеком</w:t>
      </w:r>
      <w:r w:rsidR="004E70BF" w:rsidRPr="001D2B0F">
        <w:rPr>
          <w:sz w:val="28"/>
          <w:szCs w:val="28"/>
        </w:rPr>
        <w:t xml:space="preserve">  толерантности  и  поиск  или создание  вокруг  себя </w:t>
      </w:r>
      <w:r w:rsidRPr="001D2B0F">
        <w:rPr>
          <w:sz w:val="28"/>
          <w:szCs w:val="28"/>
        </w:rPr>
        <w:t xml:space="preserve">толерантных  отношений  является  характеристикой  демократической  личности. </w:t>
      </w:r>
    </w:p>
    <w:p w14:paraId="06274F3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Демократическая  личн</w:t>
      </w:r>
      <w:r w:rsidR="004E70BF" w:rsidRPr="001D2B0F">
        <w:rPr>
          <w:sz w:val="28"/>
          <w:szCs w:val="28"/>
        </w:rPr>
        <w:t xml:space="preserve">ость  формируется  в  процессе «нормальной»  социализации  и </w:t>
      </w:r>
      <w:r w:rsidRPr="001D2B0F">
        <w:rPr>
          <w:sz w:val="28"/>
          <w:szCs w:val="28"/>
        </w:rPr>
        <w:t xml:space="preserve">характеризуется  отсутствием  этнических  предрассудков,  широтой  мышления, </w:t>
      </w:r>
    </w:p>
    <w:p w14:paraId="2D15B5F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толерантностью,  признанием  равенства  людей, </w:t>
      </w:r>
      <w:r w:rsidR="004E70BF" w:rsidRPr="001D2B0F">
        <w:rPr>
          <w:sz w:val="28"/>
          <w:szCs w:val="28"/>
        </w:rPr>
        <w:t xml:space="preserve"> открытостью,  низким  уровнем </w:t>
      </w:r>
      <w:r w:rsidRPr="001D2B0F">
        <w:rPr>
          <w:sz w:val="28"/>
          <w:szCs w:val="28"/>
        </w:rPr>
        <w:t>тревожности,  приоритетом  рационального  начала,  ак</w:t>
      </w:r>
      <w:r w:rsidR="004E70BF" w:rsidRPr="001D2B0F">
        <w:rPr>
          <w:sz w:val="28"/>
          <w:szCs w:val="28"/>
        </w:rPr>
        <w:t xml:space="preserve">тивной  жизненной  позицией  и </w:t>
      </w:r>
      <w:r w:rsidRPr="001D2B0F">
        <w:rPr>
          <w:sz w:val="28"/>
          <w:szCs w:val="28"/>
        </w:rPr>
        <w:t>чувством  ответственности  за  других.  Исходя  из  это</w:t>
      </w:r>
      <w:r w:rsidR="004E70BF" w:rsidRPr="001D2B0F">
        <w:rPr>
          <w:sz w:val="28"/>
          <w:szCs w:val="28"/>
        </w:rPr>
        <w:t xml:space="preserve">го,  толерантность  как  норма </w:t>
      </w:r>
      <w:r w:rsidRPr="001D2B0F">
        <w:rPr>
          <w:sz w:val="28"/>
          <w:szCs w:val="28"/>
        </w:rPr>
        <w:t>легального поведения для субъекта (человека, облад</w:t>
      </w:r>
      <w:r w:rsidR="004E70BF" w:rsidRPr="001D2B0F">
        <w:rPr>
          <w:sz w:val="28"/>
          <w:szCs w:val="28"/>
        </w:rPr>
        <w:t xml:space="preserve">ающего </w:t>
      </w:r>
      <w:proofErr w:type="spellStart"/>
      <w:r w:rsidR="004E70BF" w:rsidRPr="001D2B0F">
        <w:rPr>
          <w:sz w:val="28"/>
          <w:szCs w:val="28"/>
        </w:rPr>
        <w:t>самоопределенностью</w:t>
      </w:r>
      <w:proofErr w:type="spellEnd"/>
      <w:r w:rsidR="004E70BF" w:rsidRPr="001D2B0F">
        <w:rPr>
          <w:sz w:val="28"/>
          <w:szCs w:val="28"/>
        </w:rPr>
        <w:t xml:space="preserve">) на </w:t>
      </w:r>
      <w:r w:rsidRPr="001D2B0F">
        <w:rPr>
          <w:sz w:val="28"/>
          <w:szCs w:val="28"/>
        </w:rPr>
        <w:t>первое  место  выдвигает  такие  характеристи</w:t>
      </w:r>
      <w:r w:rsidR="004E70BF" w:rsidRPr="001D2B0F">
        <w:rPr>
          <w:sz w:val="28"/>
          <w:szCs w:val="28"/>
        </w:rPr>
        <w:t xml:space="preserve">ки  как:  мировоззренческая  и </w:t>
      </w:r>
      <w:r w:rsidRPr="001D2B0F">
        <w:rPr>
          <w:sz w:val="28"/>
          <w:szCs w:val="28"/>
        </w:rPr>
        <w:t xml:space="preserve">психологическая  открытость;  стойкость  и  мужество  </w:t>
      </w:r>
      <w:r w:rsidR="004E70BF" w:rsidRPr="001D2B0F">
        <w:rPr>
          <w:sz w:val="28"/>
          <w:szCs w:val="28"/>
        </w:rPr>
        <w:t xml:space="preserve">при  определенном  выборе  или </w:t>
      </w:r>
      <w:r w:rsidRPr="001D2B0F">
        <w:rPr>
          <w:sz w:val="28"/>
          <w:szCs w:val="28"/>
        </w:rPr>
        <w:t xml:space="preserve">принятии какого-либо решения; дисциплинированность и ответственность.  </w:t>
      </w:r>
    </w:p>
    <w:p w14:paraId="34F269D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II. Основные понятия, связанные с проявлением нетерпимости.  </w:t>
      </w:r>
    </w:p>
    <w:p w14:paraId="52D273C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Нацизм  –  крайняя  форма  экстремизма,  основанна</w:t>
      </w:r>
      <w:r w:rsidR="004E70BF" w:rsidRPr="001D2B0F">
        <w:rPr>
          <w:sz w:val="28"/>
          <w:szCs w:val="28"/>
        </w:rPr>
        <w:t xml:space="preserve">я  на  национальном  признаке, </w:t>
      </w:r>
      <w:r w:rsidRPr="001D2B0F">
        <w:rPr>
          <w:sz w:val="28"/>
          <w:szCs w:val="28"/>
        </w:rPr>
        <w:t xml:space="preserve">господство над другими нациями (фашизм).  </w:t>
      </w:r>
    </w:p>
    <w:p w14:paraId="6EAFA47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Национализм - форма национального самосознания.  </w:t>
      </w:r>
    </w:p>
    <w:p w14:paraId="6345D5B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Ксенофобия - любая постоянная боязнь (ненависть) к иностранцам.  </w:t>
      </w:r>
    </w:p>
    <w:p w14:paraId="09243E2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Дискриминация – ограниче</w:t>
      </w:r>
      <w:r w:rsidR="004E70BF" w:rsidRPr="001D2B0F">
        <w:rPr>
          <w:sz w:val="28"/>
          <w:szCs w:val="28"/>
        </w:rPr>
        <w:t xml:space="preserve">ние в правах части населения по расовому, национальному </w:t>
      </w:r>
      <w:r w:rsidRPr="001D2B0F">
        <w:rPr>
          <w:sz w:val="28"/>
          <w:szCs w:val="28"/>
        </w:rPr>
        <w:t xml:space="preserve">или религиозному признакам.  </w:t>
      </w:r>
    </w:p>
    <w:p w14:paraId="4E6FFC0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Геноцид  –  истребление  отдельных  групп  населения  п</w:t>
      </w:r>
      <w:r w:rsidR="004E70BF" w:rsidRPr="001D2B0F">
        <w:rPr>
          <w:sz w:val="28"/>
          <w:szCs w:val="28"/>
        </w:rPr>
        <w:t xml:space="preserve">о  расовым,  национальным  или </w:t>
      </w:r>
      <w:r w:rsidRPr="001D2B0F">
        <w:rPr>
          <w:sz w:val="28"/>
          <w:szCs w:val="28"/>
        </w:rPr>
        <w:t>религиозным мотивам. Одно из тягчайш</w:t>
      </w:r>
      <w:r w:rsidR="004E70BF" w:rsidRPr="001D2B0F">
        <w:rPr>
          <w:sz w:val="28"/>
          <w:szCs w:val="28"/>
        </w:rPr>
        <w:t xml:space="preserve">их преступлений человечества.  </w:t>
      </w:r>
      <w:r w:rsidRPr="001D2B0F">
        <w:rPr>
          <w:sz w:val="28"/>
          <w:szCs w:val="28"/>
        </w:rPr>
        <w:t>Расизм  –  противоправная  национальная  политика,  фо</w:t>
      </w:r>
      <w:r w:rsidR="0068200B">
        <w:rPr>
          <w:sz w:val="28"/>
          <w:szCs w:val="28"/>
        </w:rPr>
        <w:t xml:space="preserve">рма  дискриминации,  ставившая </w:t>
      </w:r>
      <w:r w:rsidRPr="001D2B0F">
        <w:rPr>
          <w:sz w:val="28"/>
          <w:szCs w:val="28"/>
        </w:rPr>
        <w:t xml:space="preserve">целью угнетение представителей одной расы над другой.  </w:t>
      </w:r>
    </w:p>
    <w:p w14:paraId="3924B7C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Рекомендуется  после  каждого  нового  термина  работ</w:t>
      </w:r>
      <w:r w:rsidR="004E70BF" w:rsidRPr="001D2B0F">
        <w:rPr>
          <w:sz w:val="28"/>
          <w:szCs w:val="28"/>
        </w:rPr>
        <w:t xml:space="preserve">ать  с  аудиторией,  например, </w:t>
      </w:r>
      <w:r w:rsidRPr="001D2B0F">
        <w:rPr>
          <w:sz w:val="28"/>
          <w:szCs w:val="28"/>
        </w:rPr>
        <w:t xml:space="preserve">просить  участников  урока  привести  примеры  к  каждому  из  рассматриваемых  понятий. </w:t>
      </w:r>
    </w:p>
    <w:p w14:paraId="50AAB38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Таким образом участники урока смогут лучше </w:t>
      </w:r>
      <w:r w:rsidR="004E70BF" w:rsidRPr="001D2B0F">
        <w:rPr>
          <w:sz w:val="28"/>
          <w:szCs w:val="28"/>
        </w:rPr>
        <w:t xml:space="preserve">усвоить значение данных слов.  </w:t>
      </w:r>
      <w:r w:rsidRPr="001D2B0F">
        <w:rPr>
          <w:sz w:val="28"/>
          <w:szCs w:val="28"/>
        </w:rPr>
        <w:t xml:space="preserve">Заканчивая  этот  этап </w:t>
      </w:r>
      <w:r w:rsidR="004E70BF" w:rsidRPr="001D2B0F">
        <w:rPr>
          <w:sz w:val="28"/>
          <w:szCs w:val="28"/>
        </w:rPr>
        <w:t xml:space="preserve"> урока  следует  привлечь  его </w:t>
      </w:r>
      <w:r w:rsidRPr="001D2B0F">
        <w:rPr>
          <w:sz w:val="28"/>
          <w:szCs w:val="28"/>
        </w:rPr>
        <w:t>участн</w:t>
      </w:r>
      <w:r w:rsidR="004E70BF" w:rsidRPr="001D2B0F">
        <w:rPr>
          <w:sz w:val="28"/>
          <w:szCs w:val="28"/>
        </w:rPr>
        <w:t xml:space="preserve">иков  к  дискуссии  по  данной </w:t>
      </w:r>
      <w:r w:rsidRPr="001D2B0F">
        <w:rPr>
          <w:sz w:val="28"/>
          <w:szCs w:val="28"/>
        </w:rPr>
        <w:t xml:space="preserve">теме. </w:t>
      </w:r>
    </w:p>
    <w:p w14:paraId="3FB5BC9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III. Опыт общественного самосознания насилию и экстремизму.  </w:t>
      </w:r>
    </w:p>
    <w:p w14:paraId="3A102347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Национальные и религиозные конфликты вспых</w:t>
      </w:r>
      <w:r w:rsidR="0068200B">
        <w:rPr>
          <w:sz w:val="28"/>
          <w:szCs w:val="28"/>
        </w:rPr>
        <w:t xml:space="preserve">ивают по всему миру и в разных </w:t>
      </w:r>
      <w:r w:rsidRPr="001D2B0F">
        <w:rPr>
          <w:sz w:val="28"/>
          <w:szCs w:val="28"/>
        </w:rPr>
        <w:t>уголках России. Кому – если не н</w:t>
      </w:r>
      <w:r w:rsidR="004E70BF" w:rsidRPr="001D2B0F">
        <w:rPr>
          <w:sz w:val="28"/>
          <w:szCs w:val="28"/>
        </w:rPr>
        <w:t xml:space="preserve">ам – жителям России и </w:t>
      </w:r>
      <w:proofErr w:type="spellStart"/>
      <w:r w:rsidR="004E70BF" w:rsidRPr="001D2B0F">
        <w:rPr>
          <w:sz w:val="28"/>
          <w:szCs w:val="28"/>
        </w:rPr>
        <w:t>гражданаммира</w:t>
      </w:r>
      <w:proofErr w:type="spellEnd"/>
      <w:r w:rsidR="004E70BF" w:rsidRPr="001D2B0F">
        <w:rPr>
          <w:sz w:val="28"/>
          <w:szCs w:val="28"/>
        </w:rPr>
        <w:t xml:space="preserve"> – формировать </w:t>
      </w:r>
      <w:r w:rsidRPr="001D2B0F">
        <w:rPr>
          <w:sz w:val="28"/>
          <w:szCs w:val="28"/>
        </w:rPr>
        <w:t>толерантное  сознание,  как  способ  противодействия  э</w:t>
      </w:r>
      <w:r w:rsidR="004E70BF" w:rsidRPr="001D2B0F">
        <w:rPr>
          <w:sz w:val="28"/>
          <w:szCs w:val="28"/>
        </w:rPr>
        <w:t xml:space="preserve">кстремизму?  Что  нужно  для </w:t>
      </w:r>
      <w:r w:rsidR="004E70BF" w:rsidRPr="001D2B0F">
        <w:rPr>
          <w:sz w:val="28"/>
          <w:szCs w:val="28"/>
        </w:rPr>
        <w:cr/>
        <w:t xml:space="preserve"> </w:t>
      </w:r>
      <w:r w:rsidRPr="001D2B0F">
        <w:rPr>
          <w:sz w:val="28"/>
          <w:szCs w:val="28"/>
        </w:rPr>
        <w:t>противостояния ксенофобским настроениям? Законод</w:t>
      </w:r>
      <w:r w:rsidR="004E70BF" w:rsidRPr="001D2B0F">
        <w:rPr>
          <w:sz w:val="28"/>
          <w:szCs w:val="28"/>
        </w:rPr>
        <w:t xml:space="preserve">ательная база? </w:t>
      </w:r>
      <w:r w:rsidR="004E70BF" w:rsidRPr="001D2B0F">
        <w:rPr>
          <w:sz w:val="28"/>
          <w:szCs w:val="28"/>
        </w:rPr>
        <w:lastRenderedPageBreak/>
        <w:t xml:space="preserve">Образовательный </w:t>
      </w:r>
      <w:r w:rsidRPr="001D2B0F">
        <w:rPr>
          <w:sz w:val="28"/>
          <w:szCs w:val="28"/>
        </w:rPr>
        <w:t>уровень  нации?  Осознание  проблемы  на  личном  уров</w:t>
      </w:r>
      <w:r w:rsidR="004E70BF" w:rsidRPr="001D2B0F">
        <w:rPr>
          <w:sz w:val="28"/>
          <w:szCs w:val="28"/>
        </w:rPr>
        <w:t xml:space="preserve">не?  Принятие  индивидуального </w:t>
      </w:r>
      <w:r w:rsidRPr="001D2B0F">
        <w:rPr>
          <w:sz w:val="28"/>
          <w:szCs w:val="28"/>
        </w:rPr>
        <w:t xml:space="preserve">решения?  </w:t>
      </w:r>
    </w:p>
    <w:p w14:paraId="1826266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Нетерпимость  затрагивает  многие  нравственные</w:t>
      </w:r>
      <w:r w:rsidR="004E70BF" w:rsidRPr="001D2B0F">
        <w:rPr>
          <w:sz w:val="28"/>
          <w:szCs w:val="28"/>
        </w:rPr>
        <w:t xml:space="preserve">  вопросы.  Так  было  всегда. </w:t>
      </w:r>
      <w:r w:rsidRPr="001D2B0F">
        <w:rPr>
          <w:sz w:val="28"/>
          <w:szCs w:val="28"/>
        </w:rPr>
        <w:t xml:space="preserve">Последние  десять  лет  нетерпимость  неразрывно  связана </w:t>
      </w:r>
      <w:r w:rsidR="004E70BF" w:rsidRPr="001D2B0F">
        <w:rPr>
          <w:sz w:val="28"/>
          <w:szCs w:val="28"/>
        </w:rPr>
        <w:t xml:space="preserve"> с  политикой.  Она  все  шире </w:t>
      </w:r>
      <w:r w:rsidRPr="001D2B0F">
        <w:rPr>
          <w:sz w:val="28"/>
          <w:szCs w:val="28"/>
        </w:rPr>
        <w:t xml:space="preserve">рассматривается как основная угроза демократии, миру и безопасности. Нетерпимость – </w:t>
      </w:r>
    </w:p>
    <w:p w14:paraId="0A9BD51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основная причина войн, религиозных преследований и идеологический противостояний в  мире.  Толерантность  –  это  то,  что  делает  возможным </w:t>
      </w:r>
      <w:r w:rsidR="004E70BF" w:rsidRPr="001D2B0F">
        <w:rPr>
          <w:sz w:val="28"/>
          <w:szCs w:val="28"/>
        </w:rPr>
        <w:t xml:space="preserve"> достижение  мира  и  ведет  к </w:t>
      </w:r>
      <w:r w:rsidRPr="001D2B0F">
        <w:rPr>
          <w:sz w:val="28"/>
          <w:szCs w:val="28"/>
        </w:rPr>
        <w:t xml:space="preserve">культуре мира.  </w:t>
      </w:r>
    </w:p>
    <w:p w14:paraId="174AE2D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Академик  Дмитрий  Лихачев  писал:  «Великий  нар</w:t>
      </w:r>
      <w:r w:rsidR="004E70BF" w:rsidRPr="001D2B0F">
        <w:rPr>
          <w:sz w:val="28"/>
          <w:szCs w:val="28"/>
        </w:rPr>
        <w:t xml:space="preserve">од,  народ  со  своей  большой </w:t>
      </w:r>
      <w:r w:rsidRPr="001D2B0F">
        <w:rPr>
          <w:sz w:val="28"/>
          <w:szCs w:val="28"/>
        </w:rPr>
        <w:t>культурой,  со  своими  национальными  традициями,  обязан  быть</w:t>
      </w:r>
      <w:r w:rsidR="004E70BF" w:rsidRPr="001D2B0F">
        <w:rPr>
          <w:sz w:val="28"/>
          <w:szCs w:val="28"/>
        </w:rPr>
        <w:t xml:space="preserve">  добрым,  особенно, </w:t>
      </w:r>
      <w:r w:rsidRPr="001D2B0F">
        <w:rPr>
          <w:sz w:val="28"/>
          <w:szCs w:val="28"/>
        </w:rPr>
        <w:t>если  с  ним  соединена  судьба  малого  народа.  Ве</w:t>
      </w:r>
      <w:r w:rsidR="004E70BF" w:rsidRPr="001D2B0F">
        <w:rPr>
          <w:sz w:val="28"/>
          <w:szCs w:val="28"/>
        </w:rPr>
        <w:t xml:space="preserve">ликий  народ  должен  помогать </w:t>
      </w:r>
      <w:r w:rsidRPr="001D2B0F">
        <w:rPr>
          <w:sz w:val="28"/>
          <w:szCs w:val="28"/>
        </w:rPr>
        <w:t>молодому  сохранить  себя,  свой  язык,  свою  культуру</w:t>
      </w:r>
      <w:r w:rsidR="004E70BF" w:rsidRPr="001D2B0F">
        <w:rPr>
          <w:sz w:val="28"/>
          <w:szCs w:val="28"/>
        </w:rPr>
        <w:t xml:space="preserve">».  Под  этими  словами  могут </w:t>
      </w:r>
      <w:r w:rsidRPr="001D2B0F">
        <w:rPr>
          <w:sz w:val="28"/>
          <w:szCs w:val="28"/>
        </w:rPr>
        <w:t>подписаться е</w:t>
      </w:r>
      <w:r w:rsidR="004E70BF" w:rsidRPr="001D2B0F">
        <w:rPr>
          <w:sz w:val="28"/>
          <w:szCs w:val="28"/>
        </w:rPr>
        <w:t xml:space="preserve">ще не одно будущее поколение.  </w:t>
      </w:r>
      <w:r w:rsidRPr="001D2B0F">
        <w:rPr>
          <w:sz w:val="28"/>
          <w:szCs w:val="28"/>
        </w:rPr>
        <w:t>Толерантность  –  уважительное,  терпимое  отн</w:t>
      </w:r>
      <w:r w:rsidR="004E70BF" w:rsidRPr="001D2B0F">
        <w:rPr>
          <w:sz w:val="28"/>
          <w:szCs w:val="28"/>
        </w:rPr>
        <w:t xml:space="preserve">ошение  людей  к  инакомыслию, </w:t>
      </w:r>
      <w:r w:rsidRPr="001D2B0F">
        <w:rPr>
          <w:sz w:val="28"/>
          <w:szCs w:val="28"/>
        </w:rPr>
        <w:t>особенно  актуальна  в  современном  мире  в  услови</w:t>
      </w:r>
      <w:r w:rsidR="004E70BF" w:rsidRPr="001D2B0F">
        <w:rPr>
          <w:sz w:val="28"/>
          <w:szCs w:val="28"/>
        </w:rPr>
        <w:t xml:space="preserve">ях  плюрализма.  Толерантность </w:t>
      </w:r>
      <w:r w:rsidRPr="001D2B0F">
        <w:rPr>
          <w:sz w:val="28"/>
          <w:szCs w:val="28"/>
        </w:rPr>
        <w:t xml:space="preserve">предполагает готовность признать «другого», имеющим равные права на определенные </w:t>
      </w:r>
    </w:p>
    <w:p w14:paraId="2EED4C3D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жизненные ценности. Общепринято толерантность пон</w:t>
      </w:r>
      <w:r w:rsidR="004E70BF" w:rsidRPr="001D2B0F">
        <w:rPr>
          <w:sz w:val="28"/>
          <w:szCs w:val="28"/>
        </w:rPr>
        <w:t xml:space="preserve">имать как терпимость. В первую </w:t>
      </w:r>
      <w:r w:rsidRPr="001D2B0F">
        <w:rPr>
          <w:sz w:val="28"/>
          <w:szCs w:val="28"/>
        </w:rPr>
        <w:t>очередь толерантность – это уважение, понимание, и у</w:t>
      </w:r>
      <w:r w:rsidR="004E70BF" w:rsidRPr="001D2B0F">
        <w:rPr>
          <w:sz w:val="28"/>
          <w:szCs w:val="28"/>
        </w:rPr>
        <w:t xml:space="preserve">же потом, когда разберешься, с </w:t>
      </w:r>
      <w:r w:rsidRPr="001D2B0F">
        <w:rPr>
          <w:sz w:val="28"/>
          <w:szCs w:val="28"/>
        </w:rPr>
        <w:t>кем  имеешь  дело,  проявляешь  терпимость,  чуткость,  внима</w:t>
      </w:r>
      <w:r w:rsidR="004E70BF" w:rsidRPr="001D2B0F">
        <w:rPr>
          <w:sz w:val="28"/>
          <w:szCs w:val="28"/>
        </w:rPr>
        <w:t xml:space="preserve">ние,  заботу,  доброту  -  все </w:t>
      </w:r>
      <w:r w:rsidRPr="001D2B0F">
        <w:rPr>
          <w:sz w:val="28"/>
          <w:szCs w:val="28"/>
        </w:rPr>
        <w:t xml:space="preserve">лучшие качества человеческой личности  </w:t>
      </w:r>
    </w:p>
    <w:p w14:paraId="60929CD8" w14:textId="77777777" w:rsidR="004E70BF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Наиболее сложной в круге рассматриваемых про</w:t>
      </w:r>
      <w:r w:rsidR="004E70BF" w:rsidRPr="001D2B0F">
        <w:rPr>
          <w:sz w:val="28"/>
          <w:szCs w:val="28"/>
        </w:rPr>
        <w:t xml:space="preserve">блем является задача выработки </w:t>
      </w:r>
      <w:r w:rsidRPr="001D2B0F">
        <w:rPr>
          <w:sz w:val="28"/>
          <w:szCs w:val="28"/>
        </w:rPr>
        <w:t>навыков  поведения,  практических  действий  в  духе  то</w:t>
      </w:r>
      <w:r w:rsidR="004E70BF" w:rsidRPr="001D2B0F">
        <w:rPr>
          <w:sz w:val="28"/>
          <w:szCs w:val="28"/>
        </w:rPr>
        <w:t xml:space="preserve">лерантности.  Достижение  этой </w:t>
      </w:r>
      <w:r w:rsidRPr="001D2B0F">
        <w:rPr>
          <w:sz w:val="28"/>
          <w:szCs w:val="28"/>
        </w:rPr>
        <w:t>задачи проверяется самой жизнью. Вместе с тем хочется надеяться, что сегодняшний</w:t>
      </w:r>
      <w:r w:rsidR="004E70BF" w:rsidRPr="001D2B0F">
        <w:rPr>
          <w:sz w:val="28"/>
          <w:szCs w:val="28"/>
        </w:rPr>
        <w:t xml:space="preserve"> </w:t>
      </w:r>
      <w:r w:rsidRPr="001D2B0F">
        <w:rPr>
          <w:sz w:val="28"/>
          <w:szCs w:val="28"/>
        </w:rPr>
        <w:t>урок будет иметь своим логическим завершением од</w:t>
      </w:r>
      <w:r w:rsidR="001D2B0F" w:rsidRPr="001D2B0F">
        <w:rPr>
          <w:sz w:val="28"/>
          <w:szCs w:val="28"/>
        </w:rPr>
        <w:t xml:space="preserve">ин важный элемент - поступок.  </w:t>
      </w:r>
    </w:p>
    <w:p w14:paraId="7397FEC1" w14:textId="77777777" w:rsidR="004E70BF" w:rsidRPr="001D2B0F" w:rsidRDefault="004E70BF" w:rsidP="00D722E2">
      <w:pPr>
        <w:pStyle w:val="a3"/>
        <w:rPr>
          <w:b/>
          <w:sz w:val="28"/>
          <w:szCs w:val="28"/>
        </w:rPr>
      </w:pPr>
    </w:p>
    <w:p w14:paraId="29152EB9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Тесты на толерантность </w:t>
      </w:r>
    </w:p>
    <w:p w14:paraId="2CAE2562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 </w:t>
      </w:r>
    </w:p>
    <w:p w14:paraId="2FDCE097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Существуют  различные  тесты  на  определение </w:t>
      </w:r>
      <w:r w:rsidR="004E70BF" w:rsidRPr="001D2B0F">
        <w:rPr>
          <w:sz w:val="28"/>
          <w:szCs w:val="28"/>
        </w:rPr>
        <w:t xml:space="preserve"> толерантности.  Зачем  же  их </w:t>
      </w:r>
      <w:r w:rsidRPr="001D2B0F">
        <w:rPr>
          <w:sz w:val="28"/>
          <w:szCs w:val="28"/>
        </w:rPr>
        <w:t>использовать  спросите  вы?    Во-первых,  они  могут  по</w:t>
      </w:r>
      <w:r w:rsidR="004E70BF" w:rsidRPr="001D2B0F">
        <w:rPr>
          <w:sz w:val="28"/>
          <w:szCs w:val="28"/>
        </w:rPr>
        <w:t xml:space="preserve">мочь  вам  определить  уровень </w:t>
      </w:r>
      <w:r w:rsidRPr="001D2B0F">
        <w:rPr>
          <w:sz w:val="28"/>
          <w:szCs w:val="28"/>
        </w:rPr>
        <w:t>толерантности в группе с которой вы работаете – это</w:t>
      </w:r>
      <w:r w:rsidR="0068200B">
        <w:rPr>
          <w:sz w:val="28"/>
          <w:szCs w:val="28"/>
        </w:rPr>
        <w:t xml:space="preserve"> весьма полезно, например, при </w:t>
      </w:r>
      <w:r w:rsidRPr="001D2B0F">
        <w:rPr>
          <w:sz w:val="28"/>
          <w:szCs w:val="28"/>
        </w:rPr>
        <w:t>подготовке  уроков  толерантности,  так  как  позволяет  формировать  тему  и  напол</w:t>
      </w:r>
      <w:r w:rsidR="004E70BF" w:rsidRPr="001D2B0F">
        <w:rPr>
          <w:sz w:val="28"/>
          <w:szCs w:val="28"/>
        </w:rPr>
        <w:t xml:space="preserve">нение </w:t>
      </w:r>
      <w:r w:rsidRPr="001D2B0F">
        <w:rPr>
          <w:sz w:val="28"/>
          <w:szCs w:val="28"/>
        </w:rPr>
        <w:t>урока  в  зависимости  от  того  насколько  толерантны  его  уч</w:t>
      </w:r>
      <w:r w:rsidR="0068200B">
        <w:rPr>
          <w:sz w:val="28"/>
          <w:szCs w:val="28"/>
        </w:rPr>
        <w:t xml:space="preserve">астники.  Во-вторых,  тесты  в </w:t>
      </w:r>
      <w:r w:rsidRPr="001D2B0F">
        <w:rPr>
          <w:sz w:val="28"/>
          <w:szCs w:val="28"/>
        </w:rPr>
        <w:t xml:space="preserve">легкой форме дают представление о его личном уровне </w:t>
      </w:r>
      <w:r w:rsidR="004E70BF" w:rsidRPr="001D2B0F">
        <w:rPr>
          <w:sz w:val="28"/>
          <w:szCs w:val="28"/>
        </w:rPr>
        <w:t xml:space="preserve">толерантности тестируемого, и </w:t>
      </w:r>
      <w:r w:rsidRPr="001D2B0F">
        <w:rPr>
          <w:sz w:val="28"/>
          <w:szCs w:val="28"/>
        </w:rPr>
        <w:t xml:space="preserve">обратить его внимание на низкий уровень толерантности. Роль сотрудника </w:t>
      </w:r>
      <w:r w:rsidR="0068200B">
        <w:rPr>
          <w:sz w:val="28"/>
          <w:szCs w:val="28"/>
        </w:rPr>
        <w:t xml:space="preserve"> библиотеки </w:t>
      </w:r>
      <w:r w:rsidRPr="001D2B0F">
        <w:rPr>
          <w:sz w:val="28"/>
          <w:szCs w:val="28"/>
        </w:rPr>
        <w:t xml:space="preserve">в  этой  ситуации  состоит  в  вовлечении  тестируемого </w:t>
      </w:r>
      <w:r w:rsidR="004E70BF" w:rsidRPr="001D2B0F">
        <w:rPr>
          <w:sz w:val="28"/>
          <w:szCs w:val="28"/>
        </w:rPr>
        <w:t xml:space="preserve"> человека  в  систему  мер  по </w:t>
      </w:r>
      <w:r w:rsidRPr="001D2B0F">
        <w:rPr>
          <w:sz w:val="28"/>
          <w:szCs w:val="28"/>
        </w:rPr>
        <w:t xml:space="preserve">повышению толерантности.  </w:t>
      </w:r>
    </w:p>
    <w:p w14:paraId="47A0DF57" w14:textId="77777777" w:rsidR="00D722E2" w:rsidRPr="001D2B0F" w:rsidRDefault="00D722E2" w:rsidP="00D722E2">
      <w:pPr>
        <w:pStyle w:val="a3"/>
        <w:rPr>
          <w:b/>
          <w:sz w:val="28"/>
          <w:szCs w:val="28"/>
        </w:rPr>
      </w:pPr>
      <w:r w:rsidRPr="001D2B0F">
        <w:rPr>
          <w:b/>
          <w:sz w:val="28"/>
          <w:szCs w:val="28"/>
        </w:rPr>
        <w:t xml:space="preserve">Тест «Степень толерантности».  </w:t>
      </w:r>
    </w:p>
    <w:p w14:paraId="01A4E85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Тест поможет ходя бы приблизительно определит</w:t>
      </w:r>
      <w:r w:rsidR="004E70BF" w:rsidRPr="001D2B0F">
        <w:rPr>
          <w:sz w:val="28"/>
          <w:szCs w:val="28"/>
        </w:rPr>
        <w:t xml:space="preserve">ь степень терпимости, уважения </w:t>
      </w:r>
      <w:r w:rsidRPr="001D2B0F">
        <w:rPr>
          <w:sz w:val="28"/>
          <w:szCs w:val="28"/>
        </w:rPr>
        <w:t xml:space="preserve">к чужому мнению. Условия определения: отвечайте быстро, не задумываясь. </w:t>
      </w:r>
    </w:p>
    <w:p w14:paraId="2E7151DB" w14:textId="77777777" w:rsidR="004E70BF" w:rsidRPr="001D2B0F" w:rsidRDefault="004E70BF" w:rsidP="00D722E2">
      <w:pPr>
        <w:pStyle w:val="a3"/>
        <w:rPr>
          <w:sz w:val="28"/>
          <w:szCs w:val="28"/>
        </w:rPr>
      </w:pPr>
    </w:p>
    <w:p w14:paraId="4C5DFDA6" w14:textId="77777777" w:rsidR="0068200B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lastRenderedPageBreak/>
        <w:t xml:space="preserve">1.Предстоит ролевая игра. </w:t>
      </w:r>
    </w:p>
    <w:p w14:paraId="4CD8AC66" w14:textId="77777777" w:rsidR="00D722E2" w:rsidRPr="001D2B0F" w:rsidRDefault="0068200B" w:rsidP="00D722E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вас устраивает: </w:t>
      </w:r>
    </w:p>
    <w:p w14:paraId="2F5A942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чтобы играли те, кто не знает еще правил; б) чтобы </w:t>
      </w:r>
      <w:r w:rsidR="004E70BF" w:rsidRPr="001D2B0F">
        <w:rPr>
          <w:sz w:val="28"/>
          <w:szCs w:val="28"/>
        </w:rPr>
        <w:t xml:space="preserve">участвовали те, кто признает и </w:t>
      </w:r>
      <w:r w:rsidRPr="001D2B0F">
        <w:rPr>
          <w:sz w:val="28"/>
          <w:szCs w:val="28"/>
        </w:rPr>
        <w:t xml:space="preserve">знает правила игры. </w:t>
      </w:r>
    </w:p>
    <w:p w14:paraId="40F37B5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2. Вы спокойно встречаете жизненные неурядицы? </w:t>
      </w:r>
    </w:p>
    <w:p w14:paraId="57D0394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да;   б) нет. </w:t>
      </w:r>
    </w:p>
    <w:p w14:paraId="6A33711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3.  Болезненна  ли  для  вас  ситуация:  когда  приход</w:t>
      </w:r>
      <w:r w:rsidR="004E70BF" w:rsidRPr="001D2B0F">
        <w:rPr>
          <w:sz w:val="28"/>
          <w:szCs w:val="28"/>
        </w:rPr>
        <w:t xml:space="preserve">ится  отказываться  от  своего </w:t>
      </w:r>
      <w:r w:rsidRPr="001D2B0F">
        <w:rPr>
          <w:sz w:val="28"/>
          <w:szCs w:val="28"/>
        </w:rPr>
        <w:t xml:space="preserve">проекта, потому что аналогичный проект предложили ваши одноклассники: </w:t>
      </w:r>
    </w:p>
    <w:p w14:paraId="5285DCE3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да;   б) нет. </w:t>
      </w:r>
    </w:p>
    <w:p w14:paraId="7477DB6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4.  Вызывают  ли  у  вас  неприязнь  одноклассник</w:t>
      </w:r>
      <w:r w:rsidR="004E70BF" w:rsidRPr="001D2B0F">
        <w:rPr>
          <w:sz w:val="28"/>
          <w:szCs w:val="28"/>
        </w:rPr>
        <w:t xml:space="preserve">и,  которые  нарушают  правила </w:t>
      </w:r>
      <w:r w:rsidRPr="001D2B0F">
        <w:rPr>
          <w:sz w:val="28"/>
          <w:szCs w:val="28"/>
        </w:rPr>
        <w:t xml:space="preserve">общественного поведения: </w:t>
      </w:r>
    </w:p>
    <w:p w14:paraId="3528468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 вас  это  вообще  не  интересует,  если  они  не  переступают  допустимых  границ;                                                          </w:t>
      </w:r>
    </w:p>
    <w:p w14:paraId="6526495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они вам неприятны, потому что не умеют себя контролировать. </w:t>
      </w:r>
    </w:p>
    <w:p w14:paraId="08D84D1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5.  Можете  ли  вы  легко  найти  контакт  с  однокласс</w:t>
      </w:r>
      <w:r w:rsidR="004E70BF" w:rsidRPr="001D2B0F">
        <w:rPr>
          <w:sz w:val="28"/>
          <w:szCs w:val="28"/>
        </w:rPr>
        <w:t xml:space="preserve">никами,  которые  имеют  иные, </w:t>
      </w:r>
      <w:r w:rsidRPr="001D2B0F">
        <w:rPr>
          <w:sz w:val="28"/>
          <w:szCs w:val="28"/>
        </w:rPr>
        <w:t xml:space="preserve">чем у вас верования, обычаи, намерения? </w:t>
      </w:r>
    </w:p>
    <w:p w14:paraId="6D127E4A" w14:textId="77777777" w:rsidR="004E70BF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вам всегда это трудно сделать;  </w:t>
      </w:r>
    </w:p>
    <w:p w14:paraId="7983BE4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сравнительно легко. </w:t>
      </w:r>
    </w:p>
    <w:p w14:paraId="4E27FBD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6. Как вы реагируете на шутку, объектом которой становитесь: </w:t>
      </w:r>
    </w:p>
    <w:p w14:paraId="6EF46028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а) вы не переносите ни шуток, ни самих шутников;  б) пы</w:t>
      </w:r>
      <w:r w:rsidR="004E70BF" w:rsidRPr="001D2B0F">
        <w:rPr>
          <w:sz w:val="28"/>
          <w:szCs w:val="28"/>
        </w:rPr>
        <w:t xml:space="preserve">таетесь найти ответ в такой же </w:t>
      </w:r>
      <w:r w:rsidRPr="001D2B0F">
        <w:rPr>
          <w:sz w:val="28"/>
          <w:szCs w:val="28"/>
        </w:rPr>
        <w:t xml:space="preserve">шутливой форме. </w:t>
      </w:r>
    </w:p>
    <w:p w14:paraId="3019D99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7.Согласны  ли  вы  с  бытующим  в  обиходе  мнение</w:t>
      </w:r>
      <w:r w:rsidR="004E70BF" w:rsidRPr="001D2B0F">
        <w:rPr>
          <w:sz w:val="28"/>
          <w:szCs w:val="28"/>
        </w:rPr>
        <w:t xml:space="preserve">м,  что  многие  одноклассники </w:t>
      </w:r>
      <w:r w:rsidRPr="001D2B0F">
        <w:rPr>
          <w:sz w:val="28"/>
          <w:szCs w:val="28"/>
        </w:rPr>
        <w:t xml:space="preserve">пытаются делать "не своё дело", стремятся казаться  "лучше чем есть":  </w:t>
      </w:r>
    </w:p>
    <w:p w14:paraId="6ABC4D0A" w14:textId="77777777" w:rsidR="004E70BF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да;  </w:t>
      </w:r>
    </w:p>
    <w:p w14:paraId="54E46FC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нет; </w:t>
      </w:r>
    </w:p>
    <w:p w14:paraId="5AA0AB1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8.  Вы  приводите  в  компанию  знакомого,  который</w:t>
      </w:r>
      <w:r w:rsidR="004E70BF" w:rsidRPr="001D2B0F">
        <w:rPr>
          <w:sz w:val="28"/>
          <w:szCs w:val="28"/>
        </w:rPr>
        <w:t xml:space="preserve">  становится  объектом  общего </w:t>
      </w:r>
      <w:r w:rsidRPr="001D2B0F">
        <w:rPr>
          <w:sz w:val="28"/>
          <w:szCs w:val="28"/>
        </w:rPr>
        <w:t xml:space="preserve">внимания. Ваша реакция: </w:t>
      </w:r>
    </w:p>
    <w:p w14:paraId="60CF5E20" w14:textId="77777777" w:rsidR="004E70BF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вам неприятно, что внимание уделено ему, а не вам;    </w:t>
      </w:r>
    </w:p>
    <w:p w14:paraId="0E5ADF4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вы рады за знакомого. </w:t>
      </w:r>
    </w:p>
    <w:p w14:paraId="4F3343C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А теперь подсчитайте баллы. Запишите по 2 балла за отв</w:t>
      </w:r>
      <w:r w:rsidR="001D2B0F" w:rsidRPr="001D2B0F">
        <w:rPr>
          <w:sz w:val="28"/>
          <w:szCs w:val="28"/>
        </w:rPr>
        <w:t>еты: 1-б,  2-б,  3-б,  4-а,  5-</w:t>
      </w:r>
      <w:r w:rsidRPr="001D2B0F">
        <w:rPr>
          <w:sz w:val="28"/>
          <w:szCs w:val="28"/>
        </w:rPr>
        <w:t xml:space="preserve">б,  6-б,  7-а,  8-б. Сложите баллы. </w:t>
      </w:r>
    </w:p>
    <w:p w14:paraId="7CBB5B70" w14:textId="77777777" w:rsidR="001D2B0F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</w:p>
    <w:p w14:paraId="3AAFE27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Результаты:  </w:t>
      </w:r>
    </w:p>
    <w:p w14:paraId="088F654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От 0 до  4-х баллов. Вы  обладаете высокой степенью</w:t>
      </w:r>
      <w:r w:rsidR="001D2B0F" w:rsidRPr="001D2B0F">
        <w:rPr>
          <w:sz w:val="28"/>
          <w:szCs w:val="28"/>
        </w:rPr>
        <w:t xml:space="preserve"> упрямства и  непреклонностью, </w:t>
      </w:r>
      <w:r w:rsidRPr="001D2B0F">
        <w:rPr>
          <w:sz w:val="28"/>
          <w:szCs w:val="28"/>
        </w:rPr>
        <w:t xml:space="preserve">часто  вы  стараетесь  навязать  своё  мнение  другим.  </w:t>
      </w:r>
      <w:r w:rsidR="001D2B0F" w:rsidRPr="001D2B0F">
        <w:rPr>
          <w:sz w:val="28"/>
          <w:szCs w:val="28"/>
        </w:rPr>
        <w:t xml:space="preserve">С  вашим  характером  трудно </w:t>
      </w:r>
      <w:r w:rsidRPr="001D2B0F">
        <w:rPr>
          <w:sz w:val="28"/>
          <w:szCs w:val="28"/>
        </w:rPr>
        <w:t xml:space="preserve">поддерживать  нормальные  отношения  с  людьми,  которые  думают  иначе,  чем  вы,  не </w:t>
      </w:r>
    </w:p>
    <w:p w14:paraId="002CB57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соглашаются с тем, что вы говорите и делаете. </w:t>
      </w:r>
    </w:p>
    <w:p w14:paraId="4E3ABFA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От  5  до12  баллов  .  Вы  способны  твёрдо  отстаив</w:t>
      </w:r>
      <w:r w:rsidR="001D2B0F" w:rsidRPr="001D2B0F">
        <w:rPr>
          <w:sz w:val="28"/>
          <w:szCs w:val="28"/>
        </w:rPr>
        <w:t xml:space="preserve">ать  свои  убеждения.  Но  вы, </w:t>
      </w:r>
      <w:r w:rsidRPr="001D2B0F">
        <w:rPr>
          <w:sz w:val="28"/>
          <w:szCs w:val="28"/>
        </w:rPr>
        <w:t xml:space="preserve">безусловно, можете вести диалог. Если считаете нужным, то меняете свои убеждения.  </w:t>
      </w:r>
    </w:p>
    <w:p w14:paraId="3ED6EAD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Но порой вы способны и на излишнюю резкость, неуважение к собесе</w:t>
      </w:r>
      <w:r w:rsidR="001D2B0F" w:rsidRPr="001D2B0F">
        <w:rPr>
          <w:sz w:val="28"/>
          <w:szCs w:val="28"/>
        </w:rPr>
        <w:t xml:space="preserve">днику. И в такой </w:t>
      </w:r>
      <w:r w:rsidRPr="001D2B0F">
        <w:rPr>
          <w:sz w:val="28"/>
          <w:szCs w:val="28"/>
        </w:rPr>
        <w:t>момент вы можете выиграть спор с собеседником, у кот</w:t>
      </w:r>
      <w:r w:rsidR="001D2B0F" w:rsidRPr="001D2B0F">
        <w:rPr>
          <w:sz w:val="28"/>
          <w:szCs w:val="28"/>
        </w:rPr>
        <w:t xml:space="preserve">орого </w:t>
      </w:r>
      <w:r w:rsidR="001D2B0F" w:rsidRPr="001D2B0F">
        <w:rPr>
          <w:sz w:val="28"/>
          <w:szCs w:val="28"/>
        </w:rPr>
        <w:lastRenderedPageBreak/>
        <w:t xml:space="preserve">слабый характер. Вы не в </w:t>
      </w:r>
      <w:r w:rsidRPr="001D2B0F">
        <w:rPr>
          <w:sz w:val="28"/>
          <w:szCs w:val="28"/>
        </w:rPr>
        <w:t>полной мере умеете отстаивать свою точку зрения, вы</w:t>
      </w:r>
      <w:r w:rsidR="001D2B0F" w:rsidRPr="001D2B0F">
        <w:rPr>
          <w:sz w:val="28"/>
          <w:szCs w:val="28"/>
        </w:rPr>
        <w:t xml:space="preserve">двигая убедительные аргументы. </w:t>
      </w:r>
      <w:r w:rsidRPr="001D2B0F">
        <w:rPr>
          <w:sz w:val="28"/>
          <w:szCs w:val="28"/>
        </w:rPr>
        <w:t xml:space="preserve">От 14 до 16 баллов. У вас твёрдые убеждения, сочетающиеся с тонкостью, </w:t>
      </w:r>
      <w:r w:rsidR="001D2B0F" w:rsidRPr="001D2B0F">
        <w:rPr>
          <w:sz w:val="28"/>
          <w:szCs w:val="28"/>
        </w:rPr>
        <w:t xml:space="preserve">гибкостью </w:t>
      </w:r>
      <w:r w:rsidRPr="001D2B0F">
        <w:rPr>
          <w:sz w:val="28"/>
          <w:szCs w:val="28"/>
        </w:rPr>
        <w:t xml:space="preserve">вашего  ума.  Вы  можете  принять  любую  идею,  с  пониманием  относясь  к  её </w:t>
      </w:r>
    </w:p>
    <w:p w14:paraId="55FD2B47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парадоксальности. Вы критичны к себе, не считаете с</w:t>
      </w:r>
      <w:r w:rsidR="001D2B0F" w:rsidRPr="001D2B0F">
        <w:rPr>
          <w:sz w:val="28"/>
          <w:szCs w:val="28"/>
        </w:rPr>
        <w:t xml:space="preserve">воё мнение истиной в последней </w:t>
      </w:r>
      <w:r w:rsidRPr="001D2B0F">
        <w:rPr>
          <w:sz w:val="28"/>
          <w:szCs w:val="28"/>
        </w:rPr>
        <w:t xml:space="preserve">инстанции. Вы способны отказаться от своих ошибочных взглядов с уважением и тактом </w:t>
      </w:r>
    </w:p>
    <w:p w14:paraId="6C721A7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по о</w:t>
      </w:r>
      <w:r w:rsidR="001D2B0F" w:rsidRPr="001D2B0F">
        <w:rPr>
          <w:sz w:val="28"/>
          <w:szCs w:val="28"/>
        </w:rPr>
        <w:t xml:space="preserve">тношению к своему собеседнику. </w:t>
      </w:r>
      <w:r w:rsidRPr="001D2B0F">
        <w:rPr>
          <w:sz w:val="28"/>
          <w:szCs w:val="28"/>
        </w:rPr>
        <w:t xml:space="preserve">Тест «Проявляешь ли ты толерантность?» </w:t>
      </w:r>
    </w:p>
    <w:p w14:paraId="706DE84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Проявлять толерантность – это значит понимать др</w:t>
      </w:r>
      <w:r w:rsidR="001D2B0F" w:rsidRPr="001D2B0F">
        <w:rPr>
          <w:sz w:val="28"/>
          <w:szCs w:val="28"/>
        </w:rPr>
        <w:t xml:space="preserve">уг друга, помогать друг другу, </w:t>
      </w:r>
      <w:r w:rsidRPr="001D2B0F">
        <w:rPr>
          <w:sz w:val="28"/>
          <w:szCs w:val="28"/>
        </w:rPr>
        <w:t xml:space="preserve">относиться друг к другу терпимо, чтобы строить мирное будущее. </w:t>
      </w:r>
    </w:p>
    <w:p w14:paraId="4374A35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Выбери  тот  ответ,  который  ты  считаешь  прав</w:t>
      </w:r>
      <w:r w:rsidR="001D2B0F" w:rsidRPr="001D2B0F">
        <w:rPr>
          <w:sz w:val="28"/>
          <w:szCs w:val="28"/>
        </w:rPr>
        <w:t xml:space="preserve">ильным,  и  сосчитай,  сколько </w:t>
      </w:r>
      <w:r w:rsidRPr="001D2B0F">
        <w:rPr>
          <w:sz w:val="28"/>
          <w:szCs w:val="28"/>
        </w:rPr>
        <w:t xml:space="preserve">«б» получилось. </w:t>
      </w:r>
    </w:p>
    <w:p w14:paraId="6CAA24D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1. Для того, чтобы не было войны... </w:t>
      </w:r>
    </w:p>
    <w:p w14:paraId="5653C10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Нельзя ничего сделать, поскольку войны будут всегда! </w:t>
      </w:r>
    </w:p>
    <w:p w14:paraId="662094C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Нужно понимать, почему они происходят. </w:t>
      </w:r>
    </w:p>
    <w:p w14:paraId="0AF8D72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2. В школе говорят о героях, проявивших толерантность... </w:t>
      </w:r>
    </w:p>
    <w:p w14:paraId="07630834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Это тебя не интересует. </w:t>
      </w:r>
    </w:p>
    <w:p w14:paraId="7D3E713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Ты хочешь узнать об этих героях.  </w:t>
      </w:r>
    </w:p>
    <w:p w14:paraId="5F8AC31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3. Ты противостоишь насилию... </w:t>
      </w:r>
    </w:p>
    <w:p w14:paraId="696A4CE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Насилием. </w:t>
      </w:r>
    </w:p>
    <w:p w14:paraId="2E14F8B6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Ты присоединяешься к другим людям, чтобы сказать НЕТ. </w:t>
      </w:r>
    </w:p>
    <w:p w14:paraId="759619D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4. Один товарищ тебя предал... </w:t>
      </w:r>
    </w:p>
    <w:p w14:paraId="1A69F7A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Ты мстишь ему. </w:t>
      </w:r>
    </w:p>
    <w:p w14:paraId="6E4F153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Ты пытаешься объясниться с ним. </w:t>
      </w:r>
    </w:p>
    <w:p w14:paraId="6AECC9DF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5. Когда говорят о детях, пострадавших от войны... </w:t>
      </w:r>
    </w:p>
    <w:p w14:paraId="19095E8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а)</w:t>
      </w:r>
      <w:r w:rsidR="001D2B0F" w:rsidRPr="001D2B0F">
        <w:rPr>
          <w:sz w:val="28"/>
          <w:szCs w:val="28"/>
        </w:rPr>
        <w:t xml:space="preserve"> Ты об этом услышал и забыл. </w:t>
      </w:r>
      <w:r w:rsidR="001D2B0F" w:rsidRPr="001D2B0F">
        <w:rPr>
          <w:sz w:val="28"/>
          <w:szCs w:val="28"/>
        </w:rPr>
        <w:cr/>
      </w:r>
    </w:p>
    <w:p w14:paraId="177C5E4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Ты ищешь возможность для того, чтобы проявить с ними солидарность.  </w:t>
      </w:r>
    </w:p>
    <w:p w14:paraId="193884BC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6. Ты не согласен с кем-то... </w:t>
      </w:r>
    </w:p>
    <w:p w14:paraId="2848DEB7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Ты не даешь ему говорить. </w:t>
      </w:r>
    </w:p>
    <w:p w14:paraId="0E94D1B9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Ты все-таки слушаешь его. </w:t>
      </w:r>
    </w:p>
    <w:p w14:paraId="7E3E655E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7. В классе ты уже ответил... </w:t>
      </w:r>
    </w:p>
    <w:p w14:paraId="3AC3CC1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а) Тебе хочется отвечать еще. </w:t>
      </w:r>
    </w:p>
    <w:p w14:paraId="0478B160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б) Ты предоставляешь возможность другим ответить.  </w:t>
      </w:r>
    </w:p>
    <w:p w14:paraId="2539536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8. Тебе предлагают переписываться с каким-нибудь иностранцем... </w:t>
      </w:r>
    </w:p>
    <w:p w14:paraId="234100EA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а) Ты не испытываешь ни потребности переписыв</w:t>
      </w:r>
      <w:r w:rsidR="001D2B0F" w:rsidRPr="001D2B0F">
        <w:rPr>
          <w:sz w:val="28"/>
          <w:szCs w:val="28"/>
        </w:rPr>
        <w:t xml:space="preserve">аться, ни потребности делиться </w:t>
      </w:r>
      <w:r w:rsidRPr="001D2B0F">
        <w:rPr>
          <w:sz w:val="28"/>
          <w:szCs w:val="28"/>
        </w:rPr>
        <w:t xml:space="preserve">мечтами. </w:t>
      </w:r>
    </w:p>
    <w:p w14:paraId="0FCCE5D4" w14:textId="77777777" w:rsidR="001D2B0F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б) Ты хочешь переписываться, чтобы по</w:t>
      </w:r>
      <w:r w:rsidR="001D2B0F" w:rsidRPr="001D2B0F">
        <w:rPr>
          <w:sz w:val="28"/>
          <w:szCs w:val="28"/>
        </w:rPr>
        <w:t xml:space="preserve">делиться с ним своими мечтами. </w:t>
      </w:r>
    </w:p>
    <w:p w14:paraId="4299C12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Если у тебя всего один «б»: Прекрасно! Ты проявляешь большую толерантность. </w:t>
      </w:r>
    </w:p>
    <w:p w14:paraId="1F946F95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Ты  являешься  будущим  гражданином  мира,  ответстве</w:t>
      </w:r>
      <w:r w:rsidR="001D2B0F" w:rsidRPr="001D2B0F">
        <w:rPr>
          <w:sz w:val="28"/>
          <w:szCs w:val="28"/>
        </w:rPr>
        <w:t xml:space="preserve">нным  и  солидарным,  активным </w:t>
      </w:r>
      <w:r w:rsidRPr="001D2B0F">
        <w:rPr>
          <w:sz w:val="28"/>
          <w:szCs w:val="28"/>
        </w:rPr>
        <w:t xml:space="preserve">проводником мира. Объясни своим друзьям, как тебе это удается. </w:t>
      </w:r>
    </w:p>
    <w:p w14:paraId="1C895C41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lastRenderedPageBreak/>
        <w:t>Если у тебя от 3 до 7 «б»: Да! Ты не очень тол</w:t>
      </w:r>
      <w:r w:rsidR="001D2B0F" w:rsidRPr="001D2B0F">
        <w:rPr>
          <w:sz w:val="28"/>
          <w:szCs w:val="28"/>
        </w:rPr>
        <w:t xml:space="preserve">ерантен. Ты слишком стремишься </w:t>
      </w:r>
      <w:r w:rsidRPr="001D2B0F">
        <w:rPr>
          <w:sz w:val="28"/>
          <w:szCs w:val="28"/>
        </w:rPr>
        <w:t xml:space="preserve">навязать свои идеи, но проявляешь любознательность и у тебя хорошее воображение. </w:t>
      </w:r>
    </w:p>
    <w:p w14:paraId="5CA4FB22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Используй эти свои качества для борьбы с </w:t>
      </w:r>
      <w:proofErr w:type="spellStart"/>
      <w:r w:rsidRPr="001D2B0F">
        <w:rPr>
          <w:sz w:val="28"/>
          <w:szCs w:val="28"/>
        </w:rPr>
        <w:t>нетолерантностью</w:t>
      </w:r>
      <w:proofErr w:type="spellEnd"/>
      <w:r w:rsidRPr="001D2B0F">
        <w:rPr>
          <w:sz w:val="28"/>
          <w:szCs w:val="28"/>
        </w:rPr>
        <w:t xml:space="preserve">. </w:t>
      </w:r>
    </w:p>
    <w:p w14:paraId="4043392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>Если у тебя менее 3 «б»: Ай-ай-ай! Ты совсем не</w:t>
      </w:r>
      <w:r w:rsidR="001D2B0F" w:rsidRPr="001D2B0F">
        <w:rPr>
          <w:sz w:val="28"/>
          <w:szCs w:val="28"/>
        </w:rPr>
        <w:t xml:space="preserve"> толерантен! Однако если бы ты </w:t>
      </w:r>
      <w:r w:rsidRPr="001D2B0F">
        <w:rPr>
          <w:sz w:val="28"/>
          <w:szCs w:val="28"/>
        </w:rPr>
        <w:t>был  настроен  более  оптимистично  и  тебе  нравилось  дискутир</w:t>
      </w:r>
      <w:r w:rsidR="001D2B0F" w:rsidRPr="001D2B0F">
        <w:rPr>
          <w:sz w:val="28"/>
          <w:szCs w:val="28"/>
        </w:rPr>
        <w:t xml:space="preserve">овать,  ты  мог  бы  стать </w:t>
      </w:r>
      <w:r w:rsidRPr="001D2B0F">
        <w:rPr>
          <w:sz w:val="28"/>
          <w:szCs w:val="28"/>
        </w:rPr>
        <w:t>более счастливым! Давай, приложи еще немного усилий.</w:t>
      </w:r>
    </w:p>
    <w:p w14:paraId="6DF4FD16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6A9E265B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50326A84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392D34A7" w14:textId="77777777" w:rsidR="00D722E2" w:rsidRPr="001D2B0F" w:rsidRDefault="0068200B" w:rsidP="00D722E2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AE2277" wp14:editId="7C6D0ACA">
            <wp:simplePos x="0" y="0"/>
            <wp:positionH relativeFrom="column">
              <wp:posOffset>-222885</wp:posOffset>
            </wp:positionH>
            <wp:positionV relativeFrom="paragraph">
              <wp:posOffset>80010</wp:posOffset>
            </wp:positionV>
            <wp:extent cx="5940425" cy="3157220"/>
            <wp:effectExtent l="0" t="0" r="3175" b="5080"/>
            <wp:wrapThrough wrapText="bothSides">
              <wp:wrapPolygon edited="0">
                <wp:start x="0" y="0"/>
                <wp:lineTo x="0" y="21504"/>
                <wp:lineTo x="21542" y="21504"/>
                <wp:lineTo x="21542" y="0"/>
                <wp:lineTo x="0" y="0"/>
              </wp:wrapPolygon>
            </wp:wrapThrough>
            <wp:docPr id="3" name="Рисунок 3" descr="http://wiki.uspi.ru/images/7/79/%D0%A1%D1%82%D1%80%D1%83%D0%BA%D1%82%D1%83%D1%80%D0%B0_%D1%82%D0%BE%D0%BB%D0%B5%D1%80%D0%B0%D0%BD%D1%82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iki.uspi.ru/images/7/79/%D0%A1%D1%82%D1%80%D1%83%D0%BA%D1%82%D1%83%D1%80%D0%B0_%D1%82%D0%BE%D0%BB%D0%B5%D1%80%D0%B0%D0%BD%D1%82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9B753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250A97A9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22690431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31D27E74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7349F9E2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780459D2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59F6BDE8" w14:textId="77777777" w:rsidR="00D722E2" w:rsidRPr="001D2B0F" w:rsidRDefault="00D722E2" w:rsidP="00D722E2">
      <w:pPr>
        <w:pStyle w:val="a3"/>
        <w:rPr>
          <w:sz w:val="28"/>
          <w:szCs w:val="28"/>
        </w:rPr>
      </w:pPr>
    </w:p>
    <w:p w14:paraId="69E0476B" w14:textId="77777777" w:rsidR="00D722E2" w:rsidRPr="001D2B0F" w:rsidRDefault="00D722E2" w:rsidP="00D722E2">
      <w:pPr>
        <w:pStyle w:val="a3"/>
        <w:rPr>
          <w:sz w:val="28"/>
          <w:szCs w:val="28"/>
        </w:rPr>
      </w:pPr>
      <w:r w:rsidRPr="001D2B0F">
        <w:rPr>
          <w:sz w:val="28"/>
          <w:szCs w:val="28"/>
        </w:rPr>
        <w:t xml:space="preserve"> </w:t>
      </w:r>
      <w:r w:rsidRPr="001D2B0F">
        <w:rPr>
          <w:sz w:val="28"/>
          <w:szCs w:val="28"/>
        </w:rPr>
        <w:cr/>
        <w:t xml:space="preserve"> </w:t>
      </w:r>
    </w:p>
    <w:p w14:paraId="5C20C16A" w14:textId="77777777" w:rsidR="00024061" w:rsidRDefault="00024061" w:rsidP="00D722E2">
      <w:pPr>
        <w:pStyle w:val="a3"/>
        <w:rPr>
          <w:sz w:val="28"/>
          <w:szCs w:val="28"/>
        </w:rPr>
      </w:pPr>
    </w:p>
    <w:p w14:paraId="6FA8EEC6" w14:textId="77777777" w:rsidR="001D2B0F" w:rsidRDefault="001D2B0F" w:rsidP="00D722E2">
      <w:pPr>
        <w:pStyle w:val="a3"/>
        <w:rPr>
          <w:sz w:val="28"/>
          <w:szCs w:val="28"/>
        </w:rPr>
      </w:pPr>
    </w:p>
    <w:p w14:paraId="3EDD1804" w14:textId="77777777" w:rsidR="001D2B0F" w:rsidRDefault="001D2B0F" w:rsidP="00D722E2">
      <w:pPr>
        <w:pStyle w:val="a3"/>
        <w:rPr>
          <w:sz w:val="28"/>
          <w:szCs w:val="28"/>
        </w:rPr>
      </w:pPr>
    </w:p>
    <w:p w14:paraId="42EF357C" w14:textId="77777777" w:rsidR="001D2B0F" w:rsidRDefault="001D2B0F" w:rsidP="00D722E2">
      <w:pPr>
        <w:pStyle w:val="a3"/>
        <w:rPr>
          <w:sz w:val="28"/>
          <w:szCs w:val="28"/>
        </w:rPr>
      </w:pPr>
    </w:p>
    <w:p w14:paraId="6DE39C54" w14:textId="77777777" w:rsidR="001D2B0F" w:rsidRDefault="001D2B0F" w:rsidP="00D722E2">
      <w:pPr>
        <w:pStyle w:val="a3"/>
        <w:rPr>
          <w:sz w:val="28"/>
          <w:szCs w:val="28"/>
        </w:rPr>
      </w:pPr>
    </w:p>
    <w:p w14:paraId="4FF12AE4" w14:textId="77777777" w:rsidR="001D2B0F" w:rsidRDefault="001D2B0F" w:rsidP="00D722E2">
      <w:pPr>
        <w:pStyle w:val="a3"/>
        <w:rPr>
          <w:sz w:val="28"/>
          <w:szCs w:val="28"/>
        </w:rPr>
      </w:pPr>
    </w:p>
    <w:p w14:paraId="720747B7" w14:textId="77777777" w:rsidR="001D2B0F" w:rsidRDefault="001D2B0F" w:rsidP="00D722E2">
      <w:pPr>
        <w:pStyle w:val="a3"/>
        <w:rPr>
          <w:sz w:val="28"/>
          <w:szCs w:val="28"/>
        </w:rPr>
      </w:pPr>
    </w:p>
    <w:p w14:paraId="1C571DFC" w14:textId="77777777" w:rsidR="001D2B0F" w:rsidRDefault="001D2B0F" w:rsidP="00D722E2">
      <w:pPr>
        <w:pStyle w:val="a3"/>
        <w:rPr>
          <w:sz w:val="28"/>
          <w:szCs w:val="28"/>
        </w:rPr>
      </w:pPr>
    </w:p>
    <w:p w14:paraId="5526129B" w14:textId="77777777" w:rsidR="0051331D" w:rsidRDefault="0051331D" w:rsidP="0051331D">
      <w:pPr>
        <w:spacing w:after="0" w:line="240" w:lineRule="auto"/>
        <w:jc w:val="both"/>
        <w:rPr>
          <w:rFonts w:eastAsia="Times New Roman" w:cs="Times New Roman"/>
          <w:b/>
          <w:bCs/>
          <w:color w:val="0000FF"/>
          <w:sz w:val="28"/>
          <w:szCs w:val="28"/>
          <w:lang w:eastAsia="ru-RU"/>
        </w:rPr>
      </w:pPr>
      <w:r w:rsidRPr="0051331D">
        <w:rPr>
          <w:rFonts w:eastAsia="Times New Roman" w:cs="Times New Roman"/>
          <w:b/>
          <w:bCs/>
          <w:color w:val="0000FF"/>
          <w:sz w:val="28"/>
          <w:szCs w:val="28"/>
          <w:lang w:eastAsia="ru-RU"/>
        </w:rPr>
        <w:t>Идеи, которые можно использовать при подготовке мероприятий:</w:t>
      </w:r>
    </w:p>
    <w:p w14:paraId="30A497C8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55F9478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>1.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Составить список «Принципов терпимого поведения</w:t>
      </w:r>
      <w:r w:rsidRPr="0051331D">
        <w:rPr>
          <w:rFonts w:eastAsia="Times New Roman" w:cs="Times New Roman"/>
          <w:sz w:val="28"/>
          <w:szCs w:val="28"/>
          <w:lang w:eastAsia="ru-RU"/>
        </w:rPr>
        <w:t>», оформите его в виде красивого плаката и повесьте где-нибудь на видном месте (подготовить такой плакат можно по материалам дискуссии с ребятами). </w:t>
      </w:r>
    </w:p>
    <w:p w14:paraId="2ECF9E01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2.Устроить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конкурс плакатов (эссе, стихов) </w:t>
      </w:r>
      <w:r w:rsidRPr="0051331D">
        <w:rPr>
          <w:rFonts w:eastAsia="Times New Roman" w:cs="Times New Roman"/>
          <w:sz w:val="28"/>
          <w:szCs w:val="28"/>
          <w:lang w:eastAsia="ru-RU"/>
        </w:rPr>
        <w:t>на тему толерантности (терпимого поведения). Организовать выставку (представление) и награждение победителей</w:t>
      </w:r>
    </w:p>
    <w:p w14:paraId="6DED611B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3.Пригласить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представителя местной правозащитной организации</w:t>
      </w:r>
      <w:r w:rsidRPr="0051331D">
        <w:rPr>
          <w:rFonts w:eastAsia="Times New Roman" w:cs="Times New Roman"/>
          <w:sz w:val="28"/>
          <w:szCs w:val="28"/>
          <w:lang w:eastAsia="ru-RU"/>
        </w:rPr>
        <w:t xml:space="preserve"> выступить перед учениками.</w:t>
      </w:r>
    </w:p>
    <w:p w14:paraId="46B3335B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4.Оформить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красивый коллаж на тему «Красота различий»</w:t>
      </w:r>
      <w:r w:rsidRPr="0051331D">
        <w:rPr>
          <w:rFonts w:eastAsia="Times New Roman" w:cs="Times New Roman"/>
          <w:sz w:val="28"/>
          <w:szCs w:val="28"/>
          <w:lang w:eastAsia="ru-RU"/>
        </w:rPr>
        <w:t xml:space="preserve"> (можно использовать как тему для тематической выставки).</w:t>
      </w:r>
    </w:p>
    <w:p w14:paraId="63C60F49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5.Придумать вместе с ребятами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презентацию идей толерантности</w:t>
      </w:r>
      <w:r w:rsidRPr="0051331D">
        <w:rPr>
          <w:rFonts w:eastAsia="Times New Roman" w:cs="Times New Roman"/>
          <w:sz w:val="28"/>
          <w:szCs w:val="28"/>
          <w:lang w:eastAsia="ru-RU"/>
        </w:rPr>
        <w:t>. Например, мини-спектакль или рекламный ролик.</w:t>
      </w:r>
    </w:p>
    <w:p w14:paraId="40454C92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>6.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Пригласить в библиотеку представителей </w:t>
      </w:r>
      <w:r w:rsidRPr="0051331D">
        <w:rPr>
          <w:rFonts w:eastAsia="Times New Roman" w:cs="Times New Roman"/>
          <w:sz w:val="28"/>
          <w:szCs w:val="28"/>
          <w:lang w:eastAsia="ru-RU"/>
        </w:rPr>
        <w:t>разных народов. Устроить встречу с ними в неформальной обстановке.</w:t>
      </w:r>
    </w:p>
    <w:p w14:paraId="3D9749D7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lastRenderedPageBreak/>
        <w:t xml:space="preserve">7.Организовать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фестиваль традиций народов</w:t>
      </w:r>
      <w:r w:rsidRPr="0051331D">
        <w:rPr>
          <w:rFonts w:eastAsia="Times New Roman" w:cs="Times New Roman"/>
          <w:sz w:val="28"/>
          <w:szCs w:val="28"/>
          <w:lang w:eastAsia="ru-RU"/>
        </w:rPr>
        <w:t>, которые живут в нашем регионе.</w:t>
      </w:r>
    </w:p>
    <w:p w14:paraId="6FF89DE9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8.Если в вашей местности живут представители разных национальных и религиозных групп,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создать клуб, где они смогут собираться и придумывать мероприятия (концерты, праздники), подчеркивающие культурное разнообразие. </w:t>
      </w:r>
    </w:p>
    <w:p w14:paraId="2FCEE78F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9.Провести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конкурс граффити на тему терпимости</w:t>
      </w:r>
      <w:r w:rsidRPr="0051331D">
        <w:rPr>
          <w:rFonts w:eastAsia="Times New Roman" w:cs="Times New Roman"/>
          <w:sz w:val="28"/>
          <w:szCs w:val="28"/>
          <w:lang w:eastAsia="ru-RU"/>
        </w:rPr>
        <w:t>, мира и разнообразия. </w:t>
      </w:r>
    </w:p>
    <w:p w14:paraId="2F9632CA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10.Организовать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дебаты, ток-шоу и</w:t>
      </w:r>
      <w:r w:rsidRPr="0051331D">
        <w:rPr>
          <w:rFonts w:eastAsia="Times New Roman" w:cs="Times New Roman"/>
          <w:sz w:val="28"/>
          <w:szCs w:val="28"/>
          <w:lang w:eastAsia="ru-RU"/>
        </w:rPr>
        <w:t xml:space="preserve"> т.д. по актуальным темам (случаи дискриминации и насилия в мире, терроризм).</w:t>
      </w:r>
    </w:p>
    <w:p w14:paraId="3027410E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11.Совместно с клубом провести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музыкальный вечер (дискотеку) с национальной музыкой.</w:t>
      </w:r>
    </w:p>
    <w:p w14:paraId="6CF78F79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12.Провести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вечер «необычных профессий и хобби»</w:t>
      </w:r>
      <w:r w:rsidRPr="0051331D">
        <w:rPr>
          <w:rFonts w:eastAsia="Times New Roman" w:cs="Times New Roman"/>
          <w:sz w:val="28"/>
          <w:szCs w:val="28"/>
          <w:lang w:eastAsia="ru-RU"/>
        </w:rPr>
        <w:t>. Пригласить людей, которые работают в необычных местах или имеют необычные увлечения, рассказать о себе.</w:t>
      </w:r>
    </w:p>
    <w:p w14:paraId="7048098B" w14:textId="77777777" w:rsidR="0051331D" w:rsidRPr="0051331D" w:rsidRDefault="0051331D" w:rsidP="0051331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331D">
        <w:rPr>
          <w:rFonts w:eastAsia="Times New Roman" w:cs="Times New Roman"/>
          <w:sz w:val="28"/>
          <w:szCs w:val="28"/>
          <w:lang w:eastAsia="ru-RU"/>
        </w:rPr>
        <w:t xml:space="preserve">13.Устроить </w:t>
      </w:r>
      <w:r w:rsidRPr="0051331D">
        <w:rPr>
          <w:rFonts w:eastAsia="Times New Roman" w:cs="Times New Roman"/>
          <w:b/>
          <w:bCs/>
          <w:sz w:val="28"/>
          <w:szCs w:val="28"/>
          <w:lang w:eastAsia="ru-RU"/>
        </w:rPr>
        <w:t>вечер воспоминаний с рассказами</w:t>
      </w:r>
      <w:r w:rsidRPr="0051331D">
        <w:rPr>
          <w:rFonts w:eastAsia="Times New Roman" w:cs="Times New Roman"/>
          <w:sz w:val="28"/>
          <w:szCs w:val="28"/>
          <w:lang w:eastAsia="ru-RU"/>
        </w:rPr>
        <w:t xml:space="preserve"> о необычных людях, которые встречались в жизни.</w:t>
      </w:r>
    </w:p>
    <w:p w14:paraId="16A30B9D" w14:textId="77777777" w:rsidR="0051331D" w:rsidRPr="0051331D" w:rsidRDefault="0051331D" w:rsidP="0051331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14:paraId="08015217" w14:textId="77777777" w:rsidR="0051331D" w:rsidRPr="0051331D" w:rsidRDefault="00475ED7" w:rsidP="0051331D">
      <w:pPr>
        <w:spacing w:after="0" w:line="240" w:lineRule="auto"/>
        <w:jc w:val="both"/>
        <w:rPr>
          <w:rFonts w:eastAsia="Times New Roman" w:cs="Times New Roman"/>
          <w:b/>
          <w:i/>
          <w:sz w:val="32"/>
          <w:szCs w:val="32"/>
          <w:u w:val="single"/>
          <w:lang w:eastAsia="ru-RU"/>
        </w:rPr>
      </w:pPr>
      <w:r>
        <w:rPr>
          <w:rFonts w:eastAsia="Times New Roman" w:cs="Times New Roman"/>
          <w:b/>
          <w:i/>
          <w:sz w:val="32"/>
          <w:szCs w:val="32"/>
          <w:lang w:eastAsia="ru-RU"/>
        </w:rPr>
        <w:t xml:space="preserve">    </w:t>
      </w:r>
      <w:r w:rsidR="0051331D" w:rsidRPr="0051331D">
        <w:rPr>
          <w:rFonts w:eastAsia="Times New Roman" w:cs="Times New Roman"/>
          <w:b/>
          <w:i/>
          <w:sz w:val="32"/>
          <w:szCs w:val="32"/>
          <w:lang w:eastAsia="ru-RU"/>
        </w:rPr>
        <w:t>Любое занятие, любую тему можно и нужно изменять и модифицировать таким образом, чтобы оно лучше всего подходило для Вашей группы читателей, возраста и уровня развития участников мероприятия, Вашего личного стиля проведения мероприятий, целей, которые Вы поставили перед собой. </w:t>
      </w:r>
    </w:p>
    <w:p w14:paraId="35B6FDD8" w14:textId="77777777" w:rsidR="001D2B0F" w:rsidRDefault="001D2B0F" w:rsidP="00D722E2">
      <w:pPr>
        <w:pStyle w:val="a3"/>
        <w:rPr>
          <w:rFonts w:cs="Times New Roman"/>
          <w:b/>
          <w:i/>
          <w:sz w:val="32"/>
          <w:szCs w:val="32"/>
        </w:rPr>
      </w:pPr>
    </w:p>
    <w:p w14:paraId="37E175AB" w14:textId="77777777" w:rsidR="00475ED7" w:rsidRDefault="00475ED7" w:rsidP="00D722E2">
      <w:pPr>
        <w:pStyle w:val="a3"/>
        <w:rPr>
          <w:rFonts w:cs="Times New Roman"/>
          <w:b/>
          <w:i/>
          <w:sz w:val="32"/>
          <w:szCs w:val="32"/>
        </w:rPr>
      </w:pPr>
      <w:bookmarkStart w:id="0" w:name="_GoBack"/>
      <w:bookmarkEnd w:id="0"/>
    </w:p>
    <w:p w14:paraId="5F6BE8AD" w14:textId="2A78AAFE" w:rsidR="00475ED7" w:rsidRPr="00C82E7C" w:rsidRDefault="00C82E7C" w:rsidP="00C82E7C">
      <w:pPr>
        <w:pStyle w:val="a3"/>
        <w:jc w:val="center"/>
        <w:rPr>
          <w:rFonts w:cs="Times New Roman"/>
          <w:b/>
          <w:iCs/>
          <w:sz w:val="28"/>
          <w:szCs w:val="28"/>
        </w:rPr>
      </w:pPr>
      <w:r w:rsidRPr="00C82E7C">
        <w:rPr>
          <w:rFonts w:cs="Times New Roman"/>
          <w:b/>
          <w:iCs/>
          <w:sz w:val="28"/>
          <w:szCs w:val="28"/>
        </w:rPr>
        <w:t>Список использованной литературы:</w:t>
      </w:r>
    </w:p>
    <w:p w14:paraId="49CA2098" w14:textId="77777777" w:rsidR="00475ED7" w:rsidRPr="00C82E7C" w:rsidRDefault="00475ED7" w:rsidP="00D722E2">
      <w:pPr>
        <w:pStyle w:val="a3"/>
        <w:rPr>
          <w:rFonts w:cs="Times New Roman"/>
          <w:b/>
          <w:i/>
          <w:sz w:val="32"/>
          <w:szCs w:val="32"/>
        </w:rPr>
      </w:pPr>
    </w:p>
    <w:p w14:paraId="6A5148B3" w14:textId="77777777" w:rsidR="00475ED7" w:rsidRDefault="00475ED7" w:rsidP="00D722E2">
      <w:pPr>
        <w:pStyle w:val="a3"/>
        <w:rPr>
          <w:rFonts w:cs="Times New Roman"/>
          <w:b/>
          <w:i/>
          <w:sz w:val="32"/>
          <w:szCs w:val="32"/>
        </w:rPr>
      </w:pPr>
    </w:p>
    <w:p w14:paraId="4B5EE0EE" w14:textId="2C84E1DC" w:rsidR="00475ED7" w:rsidRPr="00400CCC" w:rsidRDefault="00C82E7C" w:rsidP="00C82E7C">
      <w:pPr>
        <w:pStyle w:val="a3"/>
        <w:numPr>
          <w:ilvl w:val="0"/>
          <w:numId w:val="1"/>
        </w:numPr>
        <w:rPr>
          <w:rFonts w:cs="Times New Roman"/>
          <w:bCs/>
          <w:iCs/>
          <w:sz w:val="36"/>
          <w:szCs w:val="36"/>
        </w:rPr>
      </w:pPr>
      <w:r w:rsidRPr="00400CCC">
        <w:rPr>
          <w:sz w:val="28"/>
          <w:szCs w:val="24"/>
        </w:rPr>
        <w:t>Полетаева, О. Семья в сто наций и народностей</w:t>
      </w:r>
      <w:r w:rsidR="005F13DD" w:rsidRPr="00400CCC">
        <w:rPr>
          <w:sz w:val="28"/>
          <w:szCs w:val="24"/>
        </w:rPr>
        <w:t>: от</w:t>
      </w:r>
      <w:r w:rsidRPr="00400CCC">
        <w:rPr>
          <w:sz w:val="28"/>
          <w:szCs w:val="24"/>
        </w:rPr>
        <w:t xml:space="preserve"> </w:t>
      </w:r>
      <w:proofErr w:type="spellStart"/>
      <w:r w:rsidRPr="00400CCC">
        <w:rPr>
          <w:sz w:val="28"/>
          <w:szCs w:val="24"/>
        </w:rPr>
        <w:t>библиодесанта</w:t>
      </w:r>
      <w:proofErr w:type="spellEnd"/>
      <w:r w:rsidRPr="00400CCC">
        <w:rPr>
          <w:sz w:val="28"/>
          <w:szCs w:val="24"/>
        </w:rPr>
        <w:t xml:space="preserve"> до фольклорных посиделок / О. Полетаева // Библиотека. – 2018. - № 2. – с.35- 39. </w:t>
      </w:r>
    </w:p>
    <w:p w14:paraId="195CEF6B" w14:textId="371B4958" w:rsidR="00CF38EF" w:rsidRPr="00400CCC" w:rsidRDefault="00CF38EF" w:rsidP="00C82E7C">
      <w:pPr>
        <w:pStyle w:val="a3"/>
        <w:numPr>
          <w:ilvl w:val="0"/>
          <w:numId w:val="1"/>
        </w:numPr>
        <w:rPr>
          <w:rFonts w:cs="Times New Roman"/>
          <w:bCs/>
          <w:iCs/>
          <w:sz w:val="36"/>
          <w:szCs w:val="36"/>
        </w:rPr>
      </w:pPr>
      <w:r w:rsidRPr="00400CCC">
        <w:rPr>
          <w:sz w:val="28"/>
          <w:szCs w:val="24"/>
        </w:rPr>
        <w:t>Полонская, И.Е. Все имеют право на счастье / И.Е. Полонская // Современная библиотека. – 2017. – №34. – с.78-79.</w:t>
      </w:r>
    </w:p>
    <w:p w14:paraId="10DEE1D9" w14:textId="2CD97BB4" w:rsidR="00CF38EF" w:rsidRPr="00400CCC" w:rsidRDefault="00CF38EF" w:rsidP="00C82E7C">
      <w:pPr>
        <w:pStyle w:val="a3"/>
        <w:numPr>
          <w:ilvl w:val="0"/>
          <w:numId w:val="1"/>
        </w:numPr>
        <w:rPr>
          <w:rFonts w:cs="Times New Roman"/>
          <w:bCs/>
          <w:iCs/>
          <w:sz w:val="36"/>
          <w:szCs w:val="36"/>
        </w:rPr>
      </w:pPr>
      <w:proofErr w:type="spellStart"/>
      <w:r w:rsidRPr="00400CCC">
        <w:rPr>
          <w:sz w:val="28"/>
          <w:szCs w:val="24"/>
        </w:rPr>
        <w:t>Тамаева</w:t>
      </w:r>
      <w:proofErr w:type="spellEnd"/>
      <w:r w:rsidRPr="00400CCC">
        <w:rPr>
          <w:sz w:val="28"/>
          <w:szCs w:val="24"/>
        </w:rPr>
        <w:t xml:space="preserve">, Л. Все мы жители одной планеты. Что значит добрососедские отношения сегодня / Л. </w:t>
      </w:r>
      <w:proofErr w:type="spellStart"/>
      <w:r w:rsidRPr="00400CCC">
        <w:rPr>
          <w:sz w:val="28"/>
          <w:szCs w:val="24"/>
        </w:rPr>
        <w:t>Тамаева</w:t>
      </w:r>
      <w:proofErr w:type="spellEnd"/>
      <w:r w:rsidRPr="00400CCC">
        <w:rPr>
          <w:sz w:val="28"/>
          <w:szCs w:val="24"/>
        </w:rPr>
        <w:t xml:space="preserve"> // Библиотека. – 2010 - №12. – С. 28-31.</w:t>
      </w:r>
    </w:p>
    <w:p w14:paraId="2E6B6DDA" w14:textId="25CA562A" w:rsidR="00CF38EF" w:rsidRPr="00400CCC" w:rsidRDefault="00CF38EF" w:rsidP="00C82E7C">
      <w:pPr>
        <w:pStyle w:val="a3"/>
        <w:numPr>
          <w:ilvl w:val="0"/>
          <w:numId w:val="1"/>
        </w:numPr>
        <w:rPr>
          <w:rFonts w:cs="Times New Roman"/>
          <w:bCs/>
          <w:iCs/>
          <w:sz w:val="36"/>
          <w:szCs w:val="36"/>
        </w:rPr>
      </w:pPr>
      <w:proofErr w:type="spellStart"/>
      <w:r w:rsidRPr="00400CCC">
        <w:rPr>
          <w:sz w:val="28"/>
          <w:szCs w:val="24"/>
        </w:rPr>
        <w:t>Тремаскина</w:t>
      </w:r>
      <w:proofErr w:type="spellEnd"/>
      <w:r w:rsidRPr="00400CCC">
        <w:rPr>
          <w:sz w:val="28"/>
          <w:szCs w:val="24"/>
        </w:rPr>
        <w:t xml:space="preserve"> ,Т. Согласие сегодня – мир навсегда: 16 ноября – Всемирный день толерантности: сцен. / Т. </w:t>
      </w:r>
      <w:proofErr w:type="spellStart"/>
      <w:r w:rsidRPr="00400CCC">
        <w:rPr>
          <w:sz w:val="28"/>
          <w:szCs w:val="24"/>
        </w:rPr>
        <w:t>Тремаскина</w:t>
      </w:r>
      <w:proofErr w:type="spellEnd"/>
      <w:r w:rsidRPr="00400CCC">
        <w:rPr>
          <w:sz w:val="28"/>
          <w:szCs w:val="24"/>
        </w:rPr>
        <w:t xml:space="preserve"> // </w:t>
      </w:r>
      <w:proofErr w:type="spellStart"/>
      <w:r w:rsidRPr="00400CCC">
        <w:rPr>
          <w:sz w:val="28"/>
          <w:szCs w:val="24"/>
        </w:rPr>
        <w:t>Библиополе</w:t>
      </w:r>
      <w:proofErr w:type="spellEnd"/>
      <w:r w:rsidRPr="00400CCC">
        <w:rPr>
          <w:sz w:val="28"/>
          <w:szCs w:val="24"/>
        </w:rPr>
        <w:t>.– 2009. – №11. – С. 67 – 69.</w:t>
      </w:r>
    </w:p>
    <w:p w14:paraId="77CAE58D" w14:textId="7F39E803" w:rsidR="00CF38EF" w:rsidRPr="00400CCC" w:rsidRDefault="00CF38EF" w:rsidP="003F1935">
      <w:pPr>
        <w:pStyle w:val="a3"/>
        <w:numPr>
          <w:ilvl w:val="0"/>
          <w:numId w:val="1"/>
        </w:numPr>
        <w:rPr>
          <w:rFonts w:cs="Times New Roman"/>
          <w:bCs/>
          <w:iCs/>
          <w:sz w:val="36"/>
          <w:szCs w:val="36"/>
        </w:rPr>
      </w:pPr>
      <w:proofErr w:type="spellStart"/>
      <w:r w:rsidRPr="005F13DD">
        <w:rPr>
          <w:sz w:val="28"/>
          <w:szCs w:val="24"/>
        </w:rPr>
        <w:t>Чарикова</w:t>
      </w:r>
      <w:proofErr w:type="spellEnd"/>
      <w:r w:rsidRPr="005F13DD">
        <w:rPr>
          <w:sz w:val="28"/>
          <w:szCs w:val="24"/>
        </w:rPr>
        <w:t xml:space="preserve">, Т. Школа миролюбия: </w:t>
      </w:r>
      <w:r w:rsidR="005F13DD" w:rsidRPr="005F13DD">
        <w:rPr>
          <w:sz w:val="28"/>
          <w:szCs w:val="24"/>
        </w:rPr>
        <w:t>о</w:t>
      </w:r>
      <w:r w:rsidRPr="005F13DD">
        <w:rPr>
          <w:sz w:val="28"/>
          <w:szCs w:val="24"/>
        </w:rPr>
        <w:t xml:space="preserve">пыт общения в библиотеке с представителями разных этносов / Т. </w:t>
      </w:r>
      <w:proofErr w:type="spellStart"/>
      <w:r w:rsidRPr="005F13DD">
        <w:rPr>
          <w:sz w:val="28"/>
          <w:szCs w:val="24"/>
        </w:rPr>
        <w:t>Чарикова</w:t>
      </w:r>
      <w:proofErr w:type="spellEnd"/>
      <w:r w:rsidRPr="005F13DD">
        <w:rPr>
          <w:sz w:val="28"/>
          <w:szCs w:val="24"/>
        </w:rPr>
        <w:t xml:space="preserve"> // </w:t>
      </w:r>
      <w:proofErr w:type="spellStart"/>
      <w:r w:rsidRPr="005F13DD">
        <w:rPr>
          <w:sz w:val="28"/>
          <w:szCs w:val="24"/>
        </w:rPr>
        <w:t>Библиополе</w:t>
      </w:r>
      <w:proofErr w:type="spellEnd"/>
      <w:r w:rsidRPr="005F13DD">
        <w:rPr>
          <w:sz w:val="28"/>
          <w:szCs w:val="24"/>
        </w:rPr>
        <w:t xml:space="preserve">. – 2017. - № 1. – с.48-54. </w:t>
      </w:r>
    </w:p>
    <w:sectPr w:rsidR="00CF38EF" w:rsidRPr="00400CCC" w:rsidSect="006820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42F94"/>
    <w:multiLevelType w:val="hybridMultilevel"/>
    <w:tmpl w:val="781404E2"/>
    <w:lvl w:ilvl="0" w:tplc="90B292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2E2"/>
    <w:rsid w:val="00024061"/>
    <w:rsid w:val="001D2B0F"/>
    <w:rsid w:val="00204E69"/>
    <w:rsid w:val="003E310B"/>
    <w:rsid w:val="00400CCC"/>
    <w:rsid w:val="00475ED7"/>
    <w:rsid w:val="004E70BF"/>
    <w:rsid w:val="0051331D"/>
    <w:rsid w:val="0053506A"/>
    <w:rsid w:val="005F13DD"/>
    <w:rsid w:val="0068200B"/>
    <w:rsid w:val="008345DC"/>
    <w:rsid w:val="00C82E7C"/>
    <w:rsid w:val="00CF38EF"/>
    <w:rsid w:val="00D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992"/>
  <w15:docId w15:val="{C022AD11-4256-4426-A6BF-E2F8A9C5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2E2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3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2C40-57CE-4043-B37C-5B669781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3502</Words>
  <Characters>19967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2016-04-08T09:48:00Z</cp:lastPrinted>
  <dcterms:created xsi:type="dcterms:W3CDTF">2016-04-08T08:49:00Z</dcterms:created>
  <dcterms:modified xsi:type="dcterms:W3CDTF">2023-07-07T07:36:00Z</dcterms:modified>
</cp:coreProperties>
</file>